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F4" w:rsidRPr="00141DD4" w:rsidRDefault="00767AF4" w:rsidP="00767AF4">
      <w:pPr>
        <w:pStyle w:val="indent1"/>
        <w:shd w:val="clear" w:color="auto" w:fill="FFFFFF"/>
        <w:ind w:left="10915"/>
        <w:contextualSpacing/>
        <w:rPr>
          <w:rFonts w:ascii="PT Astra Serif" w:hAnsi="PT Astra Serif"/>
          <w:b/>
          <w:color w:val="000000" w:themeColor="text1"/>
        </w:rPr>
      </w:pPr>
      <w:r w:rsidRPr="00141DD4">
        <w:rPr>
          <w:rFonts w:ascii="PT Astra Serif" w:hAnsi="PT Astra Serif"/>
          <w:b/>
          <w:color w:val="000000" w:themeColor="text1"/>
        </w:rPr>
        <w:t>Приложение</w:t>
      </w:r>
    </w:p>
    <w:p w:rsidR="00767AF4" w:rsidRPr="00141DD4" w:rsidRDefault="00767AF4" w:rsidP="00767AF4">
      <w:pPr>
        <w:pStyle w:val="indent1"/>
        <w:shd w:val="clear" w:color="auto" w:fill="FFFFFF"/>
        <w:ind w:left="10915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к решению Президиума Ассоциации</w:t>
      </w:r>
    </w:p>
    <w:p w:rsidR="00767AF4" w:rsidRPr="00141DD4" w:rsidRDefault="00767AF4" w:rsidP="00767AF4">
      <w:pPr>
        <w:pStyle w:val="indent1"/>
        <w:shd w:val="clear" w:color="auto" w:fill="FFFFFF"/>
        <w:ind w:left="10915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«Совет муниципальных образований</w:t>
      </w:r>
    </w:p>
    <w:p w:rsidR="00767AF4" w:rsidRPr="00141DD4" w:rsidRDefault="00767AF4" w:rsidP="00767AF4">
      <w:pPr>
        <w:pStyle w:val="indent1"/>
        <w:shd w:val="clear" w:color="auto" w:fill="FFFFFF"/>
        <w:ind w:left="10915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>Ямало</w:t>
      </w:r>
      <w:bookmarkStart w:id="0" w:name="_GoBack"/>
      <w:bookmarkEnd w:id="0"/>
      <w:r w:rsidRPr="00141DD4">
        <w:rPr>
          <w:rFonts w:ascii="PT Astra Serif" w:hAnsi="PT Astra Serif"/>
          <w:color w:val="000000" w:themeColor="text1"/>
        </w:rPr>
        <w:t>-Ненецкого автономного округа»</w:t>
      </w:r>
    </w:p>
    <w:p w:rsidR="00767AF4" w:rsidRPr="00141DD4" w:rsidRDefault="00767AF4" w:rsidP="00767AF4">
      <w:pPr>
        <w:pStyle w:val="indent1"/>
        <w:shd w:val="clear" w:color="auto" w:fill="FFFFFF"/>
        <w:ind w:left="10915"/>
        <w:contextualSpacing/>
        <w:rPr>
          <w:rFonts w:ascii="PT Astra Serif" w:hAnsi="PT Astra Serif"/>
          <w:color w:val="000000" w:themeColor="text1"/>
        </w:rPr>
      </w:pPr>
      <w:r w:rsidRPr="00141DD4">
        <w:rPr>
          <w:rFonts w:ascii="PT Astra Serif" w:hAnsi="PT Astra Serif"/>
          <w:color w:val="000000" w:themeColor="text1"/>
        </w:rPr>
        <w:t xml:space="preserve">от 17 декабря 2020 года № </w:t>
      </w:r>
      <w:r w:rsidR="00141DD4" w:rsidRPr="00141DD4">
        <w:rPr>
          <w:rFonts w:ascii="PT Astra Serif" w:hAnsi="PT Astra Serif"/>
          <w:color w:val="000000" w:themeColor="text1"/>
        </w:rPr>
        <w:t>4</w:t>
      </w:r>
    </w:p>
    <w:p w:rsidR="00EE1EDD" w:rsidRPr="00A9669E" w:rsidRDefault="00EE1EDD" w:rsidP="00EE1EDD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ПЛАН РАБОТЫ</w:t>
      </w:r>
    </w:p>
    <w:p w:rsidR="00EE1EDD" w:rsidRPr="00A9669E" w:rsidRDefault="00EE1EDD" w:rsidP="00EE1EDD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Ассоциации «Совет муниципальных образований</w:t>
      </w:r>
    </w:p>
    <w:p w:rsidR="003B0312" w:rsidRDefault="00EE1EDD" w:rsidP="003B0312">
      <w:pPr>
        <w:pStyle w:val="1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Ямало-Ненецкого автономного округа»</w:t>
      </w:r>
      <w:r w:rsidR="003B0312">
        <w:rPr>
          <w:rFonts w:ascii="PT Astra Serif" w:hAnsi="PT Astra Serif"/>
          <w:sz w:val="28"/>
          <w:szCs w:val="28"/>
        </w:rPr>
        <w:t xml:space="preserve"> </w:t>
      </w:r>
    </w:p>
    <w:p w:rsidR="00EE1EDD" w:rsidRPr="00A9669E" w:rsidRDefault="00EE1EDD" w:rsidP="003B0312">
      <w:pPr>
        <w:pStyle w:val="1"/>
        <w:spacing w:before="0" w:beforeAutospacing="0" w:after="0" w:afterAutospacing="0"/>
        <w:jc w:val="center"/>
        <w:rPr>
          <w:rFonts w:ascii="PT Astra Serif" w:hAnsi="PT Astra Serif"/>
          <w:b w:val="0"/>
          <w:sz w:val="28"/>
          <w:szCs w:val="28"/>
        </w:rPr>
      </w:pPr>
      <w:r w:rsidRPr="00A9669E">
        <w:rPr>
          <w:rFonts w:ascii="PT Astra Serif" w:hAnsi="PT Astra Serif"/>
          <w:sz w:val="28"/>
          <w:szCs w:val="28"/>
        </w:rPr>
        <w:t>на 20</w:t>
      </w:r>
      <w:r w:rsidR="00601F6B" w:rsidRPr="00A9669E">
        <w:rPr>
          <w:rFonts w:ascii="PT Astra Serif" w:hAnsi="PT Astra Serif"/>
          <w:sz w:val="28"/>
          <w:szCs w:val="28"/>
        </w:rPr>
        <w:t>2</w:t>
      </w:r>
      <w:r w:rsidR="00CE1009">
        <w:rPr>
          <w:rFonts w:ascii="PT Astra Serif" w:hAnsi="PT Astra Serif"/>
          <w:b w:val="0"/>
          <w:sz w:val="28"/>
          <w:szCs w:val="28"/>
        </w:rPr>
        <w:t>1</w:t>
      </w:r>
      <w:r w:rsidRPr="00A9669E">
        <w:rPr>
          <w:rFonts w:ascii="PT Astra Serif" w:hAnsi="PT Astra Serif"/>
          <w:sz w:val="28"/>
          <w:szCs w:val="28"/>
        </w:rPr>
        <w:t xml:space="preserve"> год</w:t>
      </w:r>
    </w:p>
    <w:p w:rsidR="00EE1EDD" w:rsidRPr="004859CE" w:rsidRDefault="00EE1EDD" w:rsidP="00EE1EDD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1"/>
        <w:gridCol w:w="7202"/>
        <w:gridCol w:w="1925"/>
        <w:gridCol w:w="5223"/>
      </w:tblGrid>
      <w:tr w:rsidR="00287BE6" w:rsidRPr="00B80C8C" w:rsidTr="00DA272A">
        <w:trPr>
          <w:trHeight w:val="842"/>
        </w:trPr>
        <w:tc>
          <w:tcPr>
            <w:tcW w:w="671" w:type="dxa"/>
            <w:vAlign w:val="center"/>
          </w:tcPr>
          <w:p w:rsidR="00287BE6" w:rsidRPr="00B80C8C" w:rsidRDefault="00287BE6" w:rsidP="00616FFF">
            <w:pPr>
              <w:jc w:val="center"/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  <w:t>№ п/п</w:t>
            </w:r>
          </w:p>
        </w:tc>
        <w:tc>
          <w:tcPr>
            <w:tcW w:w="7202" w:type="dxa"/>
            <w:vAlign w:val="center"/>
          </w:tcPr>
          <w:p w:rsidR="00287BE6" w:rsidRPr="00B80C8C" w:rsidRDefault="002365DA" w:rsidP="00A801A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4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25" w:type="dxa"/>
            <w:vAlign w:val="center"/>
          </w:tcPr>
          <w:p w:rsidR="00287BE6" w:rsidRPr="00B80C8C" w:rsidRDefault="00287BE6" w:rsidP="00616FF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color w:val="000000"/>
                <w:spacing w:val="-5"/>
                <w:sz w:val="26"/>
                <w:szCs w:val="26"/>
              </w:rPr>
              <w:t>Срок реализации</w:t>
            </w:r>
          </w:p>
        </w:tc>
        <w:tc>
          <w:tcPr>
            <w:tcW w:w="5223" w:type="dxa"/>
            <w:vAlign w:val="center"/>
          </w:tcPr>
          <w:p w:rsidR="00287BE6" w:rsidRPr="00B80C8C" w:rsidRDefault="00287BE6" w:rsidP="00CE100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Ответственны</w:t>
            </w:r>
            <w:r w:rsidR="00CE1009"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е</w:t>
            </w:r>
          </w:p>
        </w:tc>
      </w:tr>
      <w:tr w:rsidR="00B51D94" w:rsidRPr="001A414F" w:rsidTr="00285D17">
        <w:tc>
          <w:tcPr>
            <w:tcW w:w="15021" w:type="dxa"/>
            <w:gridSpan w:val="4"/>
          </w:tcPr>
          <w:p w:rsidR="00B51D94" w:rsidRPr="00031430" w:rsidRDefault="00B51D94" w:rsidP="00031430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31430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Организационн</w:t>
            </w:r>
            <w:r w:rsidR="00956B94" w:rsidRPr="00031430">
              <w:rPr>
                <w:rFonts w:ascii="PT Astra Serif" w:hAnsi="PT Astra Serif"/>
                <w:b/>
                <w:bCs/>
                <w:sz w:val="28"/>
                <w:szCs w:val="28"/>
              </w:rPr>
              <w:t>ая деятельность</w:t>
            </w:r>
          </w:p>
        </w:tc>
      </w:tr>
      <w:tr w:rsidR="004D3523" w:rsidRPr="00B80C8C" w:rsidTr="00DA272A">
        <w:tc>
          <w:tcPr>
            <w:tcW w:w="671" w:type="dxa"/>
          </w:tcPr>
          <w:p w:rsidR="004D3523" w:rsidRPr="00B80C8C" w:rsidRDefault="00031430" w:rsidP="00031430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</w:t>
            </w:r>
          </w:p>
        </w:tc>
        <w:tc>
          <w:tcPr>
            <w:tcW w:w="7202" w:type="dxa"/>
          </w:tcPr>
          <w:p w:rsidR="004D3523" w:rsidRDefault="004D3523" w:rsidP="004D3523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Подготовка и проведение </w:t>
            </w:r>
            <w:r w:rsidR="00CE1009">
              <w:rPr>
                <w:rFonts w:ascii="PT Astra Serif" w:hAnsi="PT Astra Serif"/>
                <w:sz w:val="26"/>
                <w:szCs w:val="26"/>
              </w:rPr>
              <w:t xml:space="preserve">заседания (заочного голосования)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Президиума Ассоциации «Совет муниципальных образований ЯНАО»</w:t>
            </w:r>
            <w:r w:rsidR="00E40BC3"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614C4D" w:rsidRPr="00614C4D" w:rsidRDefault="00614C4D" w:rsidP="00614C4D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CE1009" w:rsidRPr="00C4733A" w:rsidRDefault="00CE1009" w:rsidP="00CE1009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О проведени</w:t>
            </w:r>
            <w:r w:rsidR="00237FC9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D2B8E">
              <w:rPr>
                <w:rFonts w:ascii="PT Astra Serif" w:hAnsi="PT Astra Serif"/>
                <w:sz w:val="26"/>
                <w:szCs w:val="26"/>
              </w:rPr>
              <w:t>Торжественного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обрания членов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40BC3" w:rsidRPr="006D7158" w:rsidRDefault="003B0312" w:rsidP="00767AF4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Об утверждении Положения о поощрениях и наградах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</w:p>
        </w:tc>
        <w:tc>
          <w:tcPr>
            <w:tcW w:w="1925" w:type="dxa"/>
          </w:tcPr>
          <w:p w:rsidR="004D3523" w:rsidRPr="00B80C8C" w:rsidRDefault="00CE1009" w:rsidP="004D352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Февраль</w:t>
            </w:r>
          </w:p>
        </w:tc>
        <w:tc>
          <w:tcPr>
            <w:tcW w:w="5223" w:type="dxa"/>
          </w:tcPr>
          <w:p w:rsidR="00AE36EB" w:rsidRPr="00AE36EB" w:rsidRDefault="004D3523" w:rsidP="00AE36EB">
            <w:pPr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4D3523" w:rsidRPr="00B80C8C" w:rsidRDefault="00AE36EB" w:rsidP="00AE36EB">
            <w:r>
              <w:rPr>
                <w:rFonts w:ascii="PT Astra Serif" w:hAnsi="PT Astra Serif"/>
                <w:sz w:val="26"/>
                <w:szCs w:val="26"/>
              </w:rPr>
              <w:t>ч</w:t>
            </w:r>
            <w:r w:rsidR="004D3523" w:rsidRPr="00AE36EB">
              <w:rPr>
                <w:rFonts w:ascii="PT Astra Serif" w:hAnsi="PT Astra Serif"/>
                <w:sz w:val="26"/>
                <w:szCs w:val="26"/>
              </w:rPr>
              <w:t>лены Президиума Ассоциации, исполнительный директор</w:t>
            </w:r>
          </w:p>
        </w:tc>
      </w:tr>
      <w:tr w:rsidR="003B0312" w:rsidRPr="00B80C8C" w:rsidTr="00DA272A">
        <w:tc>
          <w:tcPr>
            <w:tcW w:w="671" w:type="dxa"/>
          </w:tcPr>
          <w:p w:rsidR="003B0312" w:rsidRPr="00B80C8C" w:rsidRDefault="003B0312" w:rsidP="003B031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1.2</w:t>
            </w:r>
          </w:p>
        </w:tc>
        <w:tc>
          <w:tcPr>
            <w:tcW w:w="7202" w:type="dxa"/>
          </w:tcPr>
          <w:p w:rsidR="003B0312" w:rsidRPr="006D7158" w:rsidRDefault="003B0312" w:rsidP="007D2B8E">
            <w:pPr>
              <w:rPr>
                <w:rFonts w:ascii="PT Astra Serif" w:hAnsi="PT Astra Serif"/>
                <w:sz w:val="16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Подготовка и проведение </w:t>
            </w:r>
            <w:r w:rsidR="007D2B8E">
              <w:rPr>
                <w:rFonts w:ascii="PT Astra Serif" w:hAnsi="PT Astra Serif"/>
                <w:sz w:val="26"/>
                <w:szCs w:val="26"/>
              </w:rPr>
              <w:t>Торжественного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обрания членов Ассоциации «Совет </w:t>
            </w:r>
            <w:r w:rsidR="007D2B8E">
              <w:rPr>
                <w:rFonts w:ascii="PT Astra Serif" w:hAnsi="PT Astra Serif"/>
                <w:sz w:val="26"/>
                <w:szCs w:val="26"/>
              </w:rPr>
              <w:t>муниципальных образований ЯНАО»</w:t>
            </w:r>
          </w:p>
        </w:tc>
        <w:tc>
          <w:tcPr>
            <w:tcW w:w="1925" w:type="dxa"/>
          </w:tcPr>
          <w:p w:rsidR="003B0312" w:rsidRPr="00B80C8C" w:rsidRDefault="00767AF4" w:rsidP="003B0312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3B0312" w:rsidRPr="00B80C8C">
              <w:rPr>
                <w:rFonts w:ascii="PT Astra Serif" w:hAnsi="PT Astra Serif"/>
                <w:sz w:val="26"/>
                <w:szCs w:val="26"/>
              </w:rPr>
              <w:t xml:space="preserve"> квартал</w:t>
            </w:r>
          </w:p>
        </w:tc>
        <w:tc>
          <w:tcPr>
            <w:tcW w:w="5223" w:type="dxa"/>
          </w:tcPr>
          <w:p w:rsidR="003B0312" w:rsidRPr="00532FBA" w:rsidRDefault="003B0312" w:rsidP="003B031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3B0312" w:rsidRDefault="003B0312" w:rsidP="003B0312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3B0312" w:rsidRPr="00B80C8C" w:rsidRDefault="003B0312" w:rsidP="003B0312">
            <w:pPr>
              <w:pStyle w:val="a6"/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сотрудники исполнительной дирекции, 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</w:p>
        </w:tc>
      </w:tr>
      <w:tr w:rsidR="00F90F13" w:rsidRPr="00B80C8C" w:rsidTr="00DA272A">
        <w:tc>
          <w:tcPr>
            <w:tcW w:w="671" w:type="dxa"/>
          </w:tcPr>
          <w:p w:rsidR="00F90F13" w:rsidRPr="00B80C8C" w:rsidRDefault="00F90F13" w:rsidP="003A6E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="003A6E31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7202" w:type="dxa"/>
          </w:tcPr>
          <w:p w:rsidR="00F90F13" w:rsidRDefault="00F90F13" w:rsidP="00F90F13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Подготовка и проведение заседани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Президиума Ассоциации «Совет муниципальных образований ЯНАО»</w:t>
            </w:r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F90F13" w:rsidRPr="00C4733A" w:rsidRDefault="00F90F13" w:rsidP="00F90F13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F90F13" w:rsidRPr="00C4733A" w:rsidRDefault="00F90F13" w:rsidP="00F90F13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О проведени</w:t>
            </w:r>
            <w:r w:rsidR="009A7CC6">
              <w:rPr>
                <w:rFonts w:ascii="PT Astra Serif" w:hAnsi="PT Astra Serif"/>
                <w:sz w:val="26"/>
                <w:szCs w:val="26"/>
              </w:rPr>
              <w:t xml:space="preserve">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ежегодного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обрания членов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F90F13" w:rsidRPr="006D7158" w:rsidRDefault="00F90F13" w:rsidP="00767AF4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 повестке дня ежегодного Собрания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членов 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</w:p>
        </w:tc>
        <w:tc>
          <w:tcPr>
            <w:tcW w:w="1925" w:type="dxa"/>
          </w:tcPr>
          <w:p w:rsidR="00F90F13" w:rsidRPr="00B80C8C" w:rsidRDefault="00F90F13" w:rsidP="00F90F1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Октябрь</w:t>
            </w:r>
          </w:p>
        </w:tc>
        <w:tc>
          <w:tcPr>
            <w:tcW w:w="5223" w:type="dxa"/>
          </w:tcPr>
          <w:p w:rsidR="00F90F13" w:rsidRPr="00AE36EB" w:rsidRDefault="00F90F13" w:rsidP="00F90F13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F90F13" w:rsidRPr="00B80C8C" w:rsidRDefault="00F90F13" w:rsidP="00F90F13">
            <w:pPr>
              <w:pStyle w:val="a6"/>
              <w:rPr>
                <w:bCs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>члены Президиума Ассоциации, исполнительный директор</w:t>
            </w: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3A6E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  <w:r w:rsidR="003A6E31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7202" w:type="dxa"/>
          </w:tcPr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Подготовка и проведение ежегодного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обрания членов </w:t>
            </w: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 ЯНАО»:</w:t>
            </w:r>
          </w:p>
          <w:p w:rsidR="00E60224" w:rsidRPr="006D7158" w:rsidRDefault="00E60224" w:rsidP="00E6022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итогах работы Ассоциации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в 2021 г.;</w:t>
            </w:r>
          </w:p>
          <w:p w:rsidR="00E60224" w:rsidRPr="006D7158" w:rsidRDefault="00E60224" w:rsidP="00E60224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Отчет о финансово-хозяйственной деятельности Ассоциации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ЯНАО»</w:t>
            </w:r>
            <w:r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E60224" w:rsidRPr="006D7158" w:rsidRDefault="00E60224" w:rsidP="00E60224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О членских взносах на 2022 год;</w:t>
            </w: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Разное</w:t>
            </w:r>
          </w:p>
          <w:p w:rsidR="00E60224" w:rsidRPr="006D7158" w:rsidRDefault="00E60224" w:rsidP="00E60224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>4 квартал</w:t>
            </w:r>
          </w:p>
        </w:tc>
        <w:tc>
          <w:tcPr>
            <w:tcW w:w="5223" w:type="dxa"/>
          </w:tcPr>
          <w:p w:rsidR="00E60224" w:rsidRPr="00532FBA" w:rsidRDefault="00E60224" w:rsidP="00E6022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lastRenderedPageBreak/>
              <w:t>исполнительный директор,</w:t>
            </w:r>
          </w:p>
          <w:p w:rsidR="00E60224" w:rsidRPr="00B80C8C" w:rsidRDefault="00E60224" w:rsidP="00E60224">
            <w:pPr>
              <w:pStyle w:val="a6"/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сотрудники исполнительной дирекции, 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3A6E31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1.</w:t>
            </w:r>
            <w:r w:rsidR="003A6E31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7202" w:type="dxa"/>
          </w:tcPr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Подготовка и проведение заседани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Президиума Ассоциации «Совет муниципальных образований ЯНАО»</w:t>
            </w:r>
            <w:r>
              <w:rPr>
                <w:rFonts w:ascii="PT Astra Serif" w:hAnsi="PT Astra Serif"/>
                <w:sz w:val="26"/>
                <w:szCs w:val="26"/>
              </w:rPr>
              <w:t>:</w:t>
            </w:r>
          </w:p>
          <w:p w:rsidR="00E60224" w:rsidRPr="006D7158" w:rsidRDefault="00E60224" w:rsidP="00E60224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E60224" w:rsidRDefault="00E60224" w:rsidP="00E60224">
            <w:pPr>
              <w:ind w:left="700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Об утверждении штатного расписания исполнительной дирекции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Ассоциации «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СМО </w:t>
            </w:r>
            <w:r w:rsidR="00647967">
              <w:rPr>
                <w:rFonts w:ascii="PT Astra Serif" w:hAnsi="PT Astra Serif"/>
                <w:sz w:val="26"/>
                <w:szCs w:val="26"/>
              </w:rPr>
              <w:t>ЯНАО»</w:t>
            </w:r>
          </w:p>
          <w:p w:rsidR="00647967" w:rsidRPr="00647967" w:rsidRDefault="00647967" w:rsidP="00E60224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</w:p>
          <w:p w:rsidR="00E60224" w:rsidRPr="006D7158" w:rsidRDefault="00647967" w:rsidP="00E60224">
            <w:pPr>
              <w:ind w:left="700" w:hanging="142"/>
              <w:rPr>
                <w:rFonts w:ascii="PT Astra Serif" w:hAnsi="PT Astra Serif"/>
                <w:sz w:val="10"/>
                <w:szCs w:val="10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Разное</w:t>
            </w:r>
          </w:p>
          <w:p w:rsidR="00E60224" w:rsidRPr="004859CE" w:rsidRDefault="00E60224" w:rsidP="00647967">
            <w:pPr>
              <w:ind w:left="700" w:hanging="142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Декабрь</w:t>
            </w:r>
          </w:p>
        </w:tc>
        <w:tc>
          <w:tcPr>
            <w:tcW w:w="5223" w:type="dxa"/>
          </w:tcPr>
          <w:p w:rsidR="00E60224" w:rsidRPr="00AE36EB" w:rsidRDefault="00E60224" w:rsidP="00E6022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E60224" w:rsidRPr="00B80C8C" w:rsidRDefault="00E60224" w:rsidP="00E60224">
            <w:pPr>
              <w:pStyle w:val="a6"/>
              <w:rPr>
                <w:bCs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>члены Президиума Ассоциации, исполнительный директор</w:t>
            </w:r>
          </w:p>
        </w:tc>
      </w:tr>
      <w:tr w:rsidR="00E60224" w:rsidRPr="00B80C8C" w:rsidTr="009A55A5">
        <w:tc>
          <w:tcPr>
            <w:tcW w:w="15021" w:type="dxa"/>
            <w:gridSpan w:val="4"/>
          </w:tcPr>
          <w:p w:rsidR="00E60224" w:rsidRPr="009032D5" w:rsidRDefault="00E60224" w:rsidP="00E60224">
            <w:pPr>
              <w:pStyle w:val="a6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032D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Взаимодействие с исполнительными органами государственной власти,</w:t>
            </w:r>
          </w:p>
          <w:p w:rsidR="007C41A8" w:rsidRPr="00B80C8C" w:rsidRDefault="00E60224" w:rsidP="007D2B8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032D5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общественными организациями.</w:t>
            </w: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2.1</w:t>
            </w:r>
          </w:p>
        </w:tc>
        <w:tc>
          <w:tcPr>
            <w:tcW w:w="7202" w:type="dxa"/>
          </w:tcPr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Участие в работе Съезда </w:t>
            </w:r>
            <w:r>
              <w:rPr>
                <w:rFonts w:ascii="PT Astra Serif" w:hAnsi="PT Astra Serif"/>
                <w:sz w:val="26"/>
                <w:szCs w:val="26"/>
              </w:rPr>
              <w:t>Ассоциации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Всероссийск</w:t>
            </w:r>
            <w:r>
              <w:rPr>
                <w:rFonts w:ascii="PT Astra Serif" w:hAnsi="PT Astra Serif"/>
                <w:sz w:val="26"/>
                <w:szCs w:val="26"/>
              </w:rPr>
              <w:t>ая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ссоциаци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развития местного самоуправления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E60224" w:rsidRPr="002A5CAF" w:rsidRDefault="00E60224" w:rsidP="00E6022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квартал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5223" w:type="dxa"/>
          </w:tcPr>
          <w:p w:rsidR="00E60224" w:rsidRPr="00AE36EB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AE36EB">
              <w:rPr>
                <w:rFonts w:ascii="PT Astra Serif" w:hAnsi="PT Astra Serif"/>
                <w:sz w:val="26"/>
                <w:szCs w:val="26"/>
              </w:rPr>
              <w:t>исполнительный директор</w:t>
            </w:r>
          </w:p>
          <w:p w:rsidR="00E60224" w:rsidRPr="004859CE" w:rsidRDefault="00E60224" w:rsidP="00E60224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2.2</w:t>
            </w:r>
          </w:p>
        </w:tc>
        <w:tc>
          <w:tcPr>
            <w:tcW w:w="7202" w:type="dxa"/>
          </w:tcPr>
          <w:p w:rsidR="00E60224" w:rsidRPr="00B80C8C" w:rsidRDefault="00E60224" w:rsidP="00E60224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заседании Комиссии департамента имущественных отношений ЯНАО по рассмотрению споров о результатах определения кадастровой стоимости на территории Ямало-Ненецкого автономного округа</w:t>
            </w:r>
          </w:p>
          <w:p w:rsidR="00E60224" w:rsidRPr="004A2B01" w:rsidRDefault="00E60224" w:rsidP="00E60224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>тор</w:t>
            </w:r>
          </w:p>
          <w:p w:rsidR="00E60224" w:rsidRPr="00B80C8C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2.3</w:t>
            </w:r>
          </w:p>
        </w:tc>
        <w:tc>
          <w:tcPr>
            <w:tcW w:w="7202" w:type="dxa"/>
          </w:tcPr>
          <w:p w:rsidR="00E60224" w:rsidRDefault="00E60224" w:rsidP="007D2B8E">
            <w:pPr>
              <w:jc w:val="both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Участие в заседаниях </w:t>
            </w:r>
            <w:r w:rsidRPr="00B80C8C">
              <w:rPr>
                <w:rFonts w:ascii="PT Astra Serif" w:hAnsi="PT Astra Serif"/>
                <w:sz w:val="26"/>
                <w:szCs w:val="26"/>
                <w:lang w:eastAsia="ru-RU"/>
              </w:rPr>
              <w:t>Общественных советов при исполнительных орга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нах государственной власти ЯНАО</w:t>
            </w:r>
          </w:p>
          <w:p w:rsidR="00647967" w:rsidRPr="00647967" w:rsidRDefault="00647967" w:rsidP="007D2B8E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4A2B01" w:rsidRDefault="00E60224" w:rsidP="007D2B8E">
            <w:pPr>
              <w:rPr>
                <w:rFonts w:ascii="PT Astra Serif" w:hAnsi="PT Astra Serif"/>
                <w:sz w:val="16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60224" w:rsidRPr="00B80C8C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2.4</w:t>
            </w:r>
          </w:p>
        </w:tc>
        <w:tc>
          <w:tcPr>
            <w:tcW w:w="7202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Взаимодействие с общероссийскими организациями: </w:t>
            </w:r>
          </w:p>
          <w:p w:rsidR="00E60224" w:rsidRPr="00DA272A" w:rsidRDefault="00E60224" w:rsidP="00E6022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E60224" w:rsidRDefault="00E60224" w:rsidP="00E60224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Общероссийски</w:t>
            </w:r>
            <w:r>
              <w:rPr>
                <w:rFonts w:ascii="PT Astra Serif" w:hAnsi="PT Astra Serif"/>
                <w:sz w:val="26"/>
                <w:szCs w:val="26"/>
              </w:rPr>
              <w:t>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Конгресс муниципальных образований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(ОКМО);</w:t>
            </w:r>
          </w:p>
          <w:p w:rsidR="00E60224" w:rsidRPr="00DA272A" w:rsidRDefault="00E60224" w:rsidP="00E60224">
            <w:pPr>
              <w:ind w:left="776" w:hanging="142"/>
              <w:rPr>
                <w:rFonts w:ascii="PT Astra Serif" w:hAnsi="PT Astra Serif"/>
                <w:sz w:val="10"/>
                <w:szCs w:val="10"/>
              </w:rPr>
            </w:pPr>
          </w:p>
          <w:p w:rsidR="00E60224" w:rsidRDefault="00E60224" w:rsidP="00E60224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Ассоциация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Всероссийск</w:t>
            </w:r>
            <w:r>
              <w:rPr>
                <w:rFonts w:ascii="PT Astra Serif" w:hAnsi="PT Astra Serif"/>
                <w:sz w:val="26"/>
                <w:szCs w:val="26"/>
              </w:rPr>
              <w:t>ая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</w:t>
            </w:r>
            <w:r>
              <w:rPr>
                <w:rFonts w:ascii="PT Astra Serif" w:hAnsi="PT Astra Serif"/>
                <w:sz w:val="26"/>
                <w:szCs w:val="26"/>
              </w:rPr>
              <w:t>я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развития </w:t>
            </w: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>местного самоуправления</w:t>
            </w:r>
            <w:r>
              <w:rPr>
                <w:rFonts w:ascii="PT Astra Serif" w:hAnsi="PT Astra Serif"/>
                <w:sz w:val="26"/>
                <w:szCs w:val="26"/>
              </w:rPr>
              <w:t>» (ВАРМСУ);</w:t>
            </w:r>
          </w:p>
          <w:p w:rsidR="00E60224" w:rsidRPr="00DA272A" w:rsidRDefault="00E60224" w:rsidP="00E60224">
            <w:pPr>
              <w:ind w:left="776" w:hanging="142"/>
              <w:rPr>
                <w:rFonts w:ascii="PT Astra Serif" w:hAnsi="PT Astra Serif"/>
                <w:sz w:val="10"/>
                <w:szCs w:val="10"/>
              </w:rPr>
            </w:pPr>
          </w:p>
          <w:p w:rsidR="00E60224" w:rsidRDefault="00E60224" w:rsidP="00E60224">
            <w:pPr>
              <w:ind w:left="776" w:hanging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Общенациональн</w:t>
            </w:r>
            <w:r>
              <w:rPr>
                <w:rFonts w:ascii="PT Astra Serif" w:hAnsi="PT Astra Serif"/>
                <w:sz w:val="26"/>
                <w:szCs w:val="26"/>
              </w:rPr>
              <w:t>ой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</w:t>
            </w:r>
            <w:r>
              <w:rPr>
                <w:rFonts w:ascii="PT Astra Serif" w:hAnsi="PT Astra Serif"/>
                <w:sz w:val="26"/>
                <w:szCs w:val="26"/>
              </w:rPr>
              <w:t>ей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ТОС</w:t>
            </w:r>
          </w:p>
          <w:p w:rsidR="00E60224" w:rsidRPr="004A2B01" w:rsidRDefault="00E60224" w:rsidP="00E6022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>Весь период</w:t>
            </w: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60224" w:rsidRPr="00B80C8C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60224" w:rsidRPr="00B80C8C" w:rsidTr="00DA272A">
        <w:tc>
          <w:tcPr>
            <w:tcW w:w="671" w:type="dxa"/>
          </w:tcPr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2.5</w:t>
            </w:r>
          </w:p>
        </w:tc>
        <w:tc>
          <w:tcPr>
            <w:tcW w:w="7202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Сотрудничество с </w:t>
            </w:r>
            <w:r>
              <w:rPr>
                <w:rFonts w:ascii="PT Astra Serif" w:hAnsi="PT Astra Serif"/>
                <w:sz w:val="26"/>
                <w:szCs w:val="26"/>
              </w:rPr>
              <w:t>Ассоциациями (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Советами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муниципальных образований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субъектов Российской Федерации</w:t>
            </w:r>
          </w:p>
          <w:p w:rsidR="00E60224" w:rsidRPr="004A2B01" w:rsidRDefault="00E60224" w:rsidP="00E6022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  <w:p w:rsidR="00E60224" w:rsidRPr="00DA272A" w:rsidRDefault="00E60224" w:rsidP="00E60224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60224" w:rsidRPr="00B80C8C" w:rsidTr="00DA272A">
        <w:tc>
          <w:tcPr>
            <w:tcW w:w="671" w:type="dxa"/>
          </w:tcPr>
          <w:p w:rsidR="00E60224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2.6</w:t>
            </w:r>
          </w:p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02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Взаимодействие с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Общественной палатой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Ямало-Ненецк</w:t>
            </w:r>
            <w:r>
              <w:rPr>
                <w:rFonts w:ascii="PT Astra Serif" w:hAnsi="PT Astra Serif"/>
                <w:sz w:val="26"/>
                <w:szCs w:val="26"/>
              </w:rPr>
              <w:t>ого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автономного округа</w:t>
            </w: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  <w:p w:rsidR="00E60224" w:rsidRPr="00DA272A" w:rsidRDefault="00E60224" w:rsidP="00E60224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E60224" w:rsidRPr="00B80C8C" w:rsidTr="00DA272A">
        <w:tc>
          <w:tcPr>
            <w:tcW w:w="671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2.7</w:t>
            </w:r>
          </w:p>
        </w:tc>
        <w:tc>
          <w:tcPr>
            <w:tcW w:w="7202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Взаимодействие с Ямало-Ненецк</w:t>
            </w:r>
            <w:r>
              <w:rPr>
                <w:rFonts w:ascii="PT Astra Serif" w:hAnsi="PT Astra Serif"/>
                <w:sz w:val="26"/>
                <w:szCs w:val="26"/>
              </w:rPr>
              <w:t>им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Региональн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ым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отделение</w:t>
            </w:r>
            <w:r>
              <w:rPr>
                <w:rFonts w:ascii="PT Astra Serif" w:hAnsi="PT Astra Serif"/>
                <w:sz w:val="26"/>
                <w:szCs w:val="26"/>
              </w:rPr>
              <w:t>м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Общероссийской общественной организации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«Всероссийский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совет местного самоуправления»</w:t>
            </w:r>
          </w:p>
          <w:p w:rsidR="00E60224" w:rsidRPr="004A2B01" w:rsidRDefault="00E60224" w:rsidP="00E60224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60224" w:rsidRPr="00B80C8C" w:rsidRDefault="00E60224" w:rsidP="00E60224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60224" w:rsidRDefault="00E60224" w:rsidP="00E60224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E60224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60224" w:rsidRPr="00B80C8C" w:rsidRDefault="00E60224" w:rsidP="00E6022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7D2B8E" w:rsidRPr="00B80C8C" w:rsidTr="00DA272A">
        <w:tc>
          <w:tcPr>
            <w:tcW w:w="671" w:type="dxa"/>
          </w:tcPr>
          <w:p w:rsidR="007D2B8E" w:rsidRDefault="007D2B8E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2.8</w:t>
            </w:r>
          </w:p>
        </w:tc>
        <w:tc>
          <w:tcPr>
            <w:tcW w:w="7202" w:type="dxa"/>
          </w:tcPr>
          <w:p w:rsidR="007D2B8E" w:rsidRPr="00B80C8C" w:rsidRDefault="007D2B8E" w:rsidP="009A7CC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Подготовка и подписание Соглашения о сотрудничестве с </w:t>
            </w:r>
            <w:r w:rsidR="00237FC9">
              <w:rPr>
                <w:rFonts w:ascii="PT Astra Serif" w:hAnsi="PT Astra Serif"/>
                <w:sz w:val="26"/>
                <w:szCs w:val="26"/>
              </w:rPr>
              <w:t xml:space="preserve">Ямало-Ненецким региональным отделением Общероссийской общественной организации «Ассоциация юристов </w:t>
            </w:r>
            <w:r w:rsidR="00822BF3">
              <w:rPr>
                <w:rFonts w:ascii="PT Astra Serif" w:hAnsi="PT Astra Serif"/>
                <w:sz w:val="26"/>
                <w:szCs w:val="26"/>
              </w:rPr>
              <w:t xml:space="preserve">России» </w:t>
            </w:r>
          </w:p>
        </w:tc>
        <w:tc>
          <w:tcPr>
            <w:tcW w:w="1925" w:type="dxa"/>
          </w:tcPr>
          <w:p w:rsidR="007D2B8E" w:rsidRPr="00B80C8C" w:rsidRDefault="007D2B8E" w:rsidP="00E60224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полугодие</w:t>
            </w:r>
          </w:p>
        </w:tc>
        <w:tc>
          <w:tcPr>
            <w:tcW w:w="5223" w:type="dxa"/>
          </w:tcPr>
          <w:p w:rsidR="007D2B8E" w:rsidRDefault="007D2B8E" w:rsidP="007D2B8E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Председатель Совета, </w:t>
            </w:r>
          </w:p>
          <w:p w:rsidR="007D2B8E" w:rsidRPr="00B80C8C" w:rsidRDefault="007D2B8E" w:rsidP="007D2B8E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>тор</w:t>
            </w:r>
          </w:p>
        </w:tc>
      </w:tr>
      <w:tr w:rsidR="00E60224" w:rsidRPr="00B80C8C" w:rsidTr="00253468">
        <w:tc>
          <w:tcPr>
            <w:tcW w:w="15021" w:type="dxa"/>
            <w:gridSpan w:val="4"/>
          </w:tcPr>
          <w:p w:rsidR="00E60224" w:rsidRDefault="00E60224" w:rsidP="00E60224">
            <w:pPr>
              <w:pStyle w:val="a6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544DA">
              <w:rPr>
                <w:rFonts w:ascii="PT Astra Serif" w:hAnsi="PT Astra Serif"/>
                <w:b/>
                <w:sz w:val="26"/>
                <w:szCs w:val="26"/>
              </w:rPr>
              <w:t xml:space="preserve">Информационно-аналитическая и методическая </w:t>
            </w:r>
          </w:p>
          <w:p w:rsidR="007C41A8" w:rsidRPr="00B80C8C" w:rsidRDefault="00E60224" w:rsidP="007D2B8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544DA">
              <w:rPr>
                <w:rFonts w:ascii="PT Astra Serif" w:hAnsi="PT Astra Serif"/>
                <w:b/>
                <w:sz w:val="26"/>
                <w:szCs w:val="26"/>
              </w:rPr>
              <w:t>деятельность.</w:t>
            </w:r>
          </w:p>
        </w:tc>
      </w:tr>
      <w:tr w:rsidR="007D2B8E" w:rsidRPr="00B80C8C" w:rsidTr="00DA272A">
        <w:tc>
          <w:tcPr>
            <w:tcW w:w="671" w:type="dxa"/>
          </w:tcPr>
          <w:p w:rsidR="007D2B8E" w:rsidRPr="00B80C8C" w:rsidRDefault="007D2B8E" w:rsidP="007D2B8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</w:t>
            </w:r>
          </w:p>
        </w:tc>
        <w:tc>
          <w:tcPr>
            <w:tcW w:w="7202" w:type="dxa"/>
          </w:tcPr>
          <w:p w:rsidR="007D2B8E" w:rsidRPr="00B80C8C" w:rsidRDefault="00EF5AA9" w:rsidP="0064796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</w:t>
            </w:r>
            <w:r w:rsidR="007D2B8E">
              <w:rPr>
                <w:rFonts w:ascii="PT Astra Serif" w:hAnsi="PT Astra Serif"/>
                <w:sz w:val="26"/>
                <w:szCs w:val="26"/>
              </w:rPr>
              <w:t>азработк</w:t>
            </w:r>
            <w:r w:rsidR="00647967">
              <w:rPr>
                <w:rFonts w:ascii="PT Astra Serif" w:hAnsi="PT Astra Serif"/>
                <w:sz w:val="26"/>
                <w:szCs w:val="26"/>
              </w:rPr>
              <w:t>а</w:t>
            </w:r>
            <w:r w:rsidR="007D2B8E">
              <w:rPr>
                <w:rFonts w:ascii="PT Astra Serif" w:hAnsi="PT Astra Serif"/>
                <w:sz w:val="26"/>
                <w:szCs w:val="26"/>
              </w:rPr>
              <w:t xml:space="preserve"> официального сайта Ассоциации «СМО ЯНАО»</w:t>
            </w:r>
          </w:p>
        </w:tc>
        <w:tc>
          <w:tcPr>
            <w:tcW w:w="1925" w:type="dxa"/>
          </w:tcPr>
          <w:p w:rsidR="007D2B8E" w:rsidRDefault="007D2B8E" w:rsidP="007D2B8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 полугодие</w:t>
            </w:r>
          </w:p>
        </w:tc>
        <w:tc>
          <w:tcPr>
            <w:tcW w:w="5223" w:type="dxa"/>
          </w:tcPr>
          <w:p w:rsidR="007D2B8E" w:rsidRDefault="007D2B8E" w:rsidP="007D2B8E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532FBA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7D2B8E" w:rsidRDefault="007D2B8E" w:rsidP="007D2B8E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>сот</w:t>
            </w:r>
            <w:r>
              <w:rPr>
                <w:rFonts w:ascii="PT Astra Serif" w:hAnsi="PT Astra Serif"/>
                <w:sz w:val="26"/>
                <w:szCs w:val="26"/>
              </w:rPr>
              <w:t>рудники исполнительной дирекции</w:t>
            </w:r>
          </w:p>
          <w:p w:rsidR="007D2B8E" w:rsidRPr="007C41A8" w:rsidRDefault="007D2B8E" w:rsidP="007D2B8E">
            <w:pPr>
              <w:pStyle w:val="a6"/>
              <w:rPr>
                <w:rFonts w:ascii="PT Astra Serif" w:hAnsi="PT Astra Serif"/>
                <w:sz w:val="16"/>
                <w:szCs w:val="26"/>
              </w:rPr>
            </w:pP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3.2</w:t>
            </w:r>
          </w:p>
        </w:tc>
        <w:tc>
          <w:tcPr>
            <w:tcW w:w="7202" w:type="dxa"/>
          </w:tcPr>
          <w:p w:rsidR="00647967" w:rsidRPr="00B80C8C" w:rsidRDefault="00EF5AA9" w:rsidP="00647967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Подготовка и проведение семинаров </w:t>
            </w:r>
            <w:r w:rsidR="00647967">
              <w:rPr>
                <w:rFonts w:ascii="PT Astra Serif" w:hAnsi="PT Astra Serif"/>
                <w:sz w:val="26"/>
                <w:szCs w:val="26"/>
              </w:rPr>
              <w:t xml:space="preserve">в формате ВКС </w:t>
            </w:r>
            <w:r>
              <w:rPr>
                <w:rFonts w:ascii="PT Astra Serif" w:hAnsi="PT Astra Serif"/>
                <w:sz w:val="26"/>
                <w:szCs w:val="26"/>
              </w:rPr>
              <w:t>(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вебинаров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) с представителями муниципальных образований ЯНАО по </w:t>
            </w:r>
            <w:r w:rsidR="00647967" w:rsidRPr="00B80C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вопросам, выносимым на рассмотрение (обсуждение) муниципальными образованиями – членами Ассоциации «Совет </w:t>
            </w:r>
            <w:r w:rsidR="00647967"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муниципальных образований ЯНАО»</w:t>
            </w:r>
          </w:p>
          <w:p w:rsidR="00EF5AA9" w:rsidRPr="00647967" w:rsidRDefault="00EF5AA9" w:rsidP="00EF5AA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Март,</w:t>
            </w:r>
          </w:p>
          <w:p w:rsidR="00EF5AA9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Сентябрь </w:t>
            </w:r>
          </w:p>
        </w:tc>
        <w:tc>
          <w:tcPr>
            <w:tcW w:w="5223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532FBA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>сот</w:t>
            </w:r>
            <w:r>
              <w:rPr>
                <w:rFonts w:ascii="PT Astra Serif" w:hAnsi="PT Astra Serif"/>
                <w:sz w:val="26"/>
                <w:szCs w:val="26"/>
              </w:rPr>
              <w:t>рудники исполнительной дирекции</w:t>
            </w:r>
          </w:p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3.3</w:t>
            </w:r>
          </w:p>
        </w:tc>
        <w:tc>
          <w:tcPr>
            <w:tcW w:w="7202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Мониторинг действующего законодательства РФ по вопросам местного значения</w:t>
            </w:r>
          </w:p>
          <w:p w:rsidR="00EF5AA9" w:rsidRPr="004A2B01" w:rsidRDefault="00EF5AA9" w:rsidP="00EF5AA9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3.4</w:t>
            </w:r>
          </w:p>
        </w:tc>
        <w:tc>
          <w:tcPr>
            <w:tcW w:w="7202" w:type="dxa"/>
          </w:tcPr>
          <w:p w:rsidR="00EF5AA9" w:rsidRPr="000774CA" w:rsidRDefault="00EF5AA9" w:rsidP="00647967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Мониторинг нормотворческой деятельности органов государственной власти ЯНАО, затрагивающей интересы муниципальных образований</w:t>
            </w: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3.5</w:t>
            </w:r>
          </w:p>
        </w:tc>
        <w:tc>
          <w:tcPr>
            <w:tcW w:w="7202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Сбор и анализ предложений муниципальных образований ЯНАО, обсуждение законопроектов, затрагивающих интересы муниципальных образований</w:t>
            </w:r>
          </w:p>
          <w:p w:rsidR="00EF5AA9" w:rsidRPr="000774CA" w:rsidRDefault="00EF5AA9" w:rsidP="00EF5AA9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3.6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80C8C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Мониторинг, сбор и подготовка информации, материалов по вопросам, выносимым на рассмотрение (обсуждение) муниципальными образованиями – членами Ассоциации «Совет 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муниципальных образований ЯНАО»</w:t>
            </w:r>
          </w:p>
          <w:p w:rsidR="00EF5AA9" w:rsidRPr="000774CA" w:rsidRDefault="00EF5AA9" w:rsidP="00EF5AA9">
            <w:pPr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3.7</w:t>
            </w:r>
          </w:p>
        </w:tc>
        <w:tc>
          <w:tcPr>
            <w:tcW w:w="7202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Консультирование представителей муниципальных образований по различным направлениям муниципальной работы</w:t>
            </w:r>
          </w:p>
          <w:p w:rsidR="00EF5AA9" w:rsidRPr="004A2B01" w:rsidRDefault="00EF5AA9" w:rsidP="00EF5AA9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3.8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Ознакомление с опытом работы Ассоциаций (Советов) муниципальных образований регионов РФ и применение лучших практик в работе 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ЯНАО»</w:t>
            </w:r>
          </w:p>
          <w:p w:rsidR="00EF5AA9" w:rsidRPr="004A2B01" w:rsidRDefault="00EF5AA9" w:rsidP="00EF5AA9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3.9</w:t>
            </w:r>
          </w:p>
        </w:tc>
        <w:tc>
          <w:tcPr>
            <w:tcW w:w="7202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Ответы на запросы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поступающие в Ассоциацию от физических и юридических лиц, предоставление информации, интервью, работа с региональными и муниципальными СМИ</w:t>
            </w:r>
          </w:p>
          <w:p w:rsidR="00EF5AA9" w:rsidRPr="004A2B01" w:rsidRDefault="00EF5AA9" w:rsidP="00EF5AA9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 мере поступления, весь период</w:t>
            </w:r>
          </w:p>
        </w:tc>
        <w:tc>
          <w:tcPr>
            <w:tcW w:w="5223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Председатель,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сполнительный директор,</w:t>
            </w:r>
          </w:p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3.10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Направление работ на Всероссийский конкурс «Лучшая муниципальная практика» (по линии ОКМО)</w:t>
            </w:r>
          </w:p>
        </w:tc>
        <w:tc>
          <w:tcPr>
            <w:tcW w:w="1925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Июль-август</w:t>
            </w:r>
          </w:p>
        </w:tc>
        <w:tc>
          <w:tcPr>
            <w:tcW w:w="5223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сотрудники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исполнительной дирекции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>,</w:t>
            </w:r>
          </w:p>
          <w:p w:rsidR="00EF5AA9" w:rsidRDefault="00EF5AA9" w:rsidP="00EF5AA9">
            <w:pPr>
              <w:pStyle w:val="a6"/>
              <w:rPr>
                <w:rFonts w:ascii="PT Astra Serif" w:hAnsi="PT Astra Serif"/>
                <w:sz w:val="16"/>
                <w:szCs w:val="1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  <w:r w:rsidRPr="004A2B0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  <w:p w:rsidR="00EF5AA9" w:rsidRPr="000774CA" w:rsidRDefault="00EF5AA9" w:rsidP="00EF5AA9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3.11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Участие в р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еализаци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регионального проекта – информационн</w:t>
            </w:r>
            <w:r>
              <w:rPr>
                <w:rFonts w:ascii="PT Astra Serif" w:hAnsi="PT Astra Serif"/>
                <w:sz w:val="26"/>
                <w:szCs w:val="26"/>
              </w:rPr>
              <w:t>ый ресурс «Живём на Севере»</w:t>
            </w:r>
          </w:p>
          <w:p w:rsidR="00EF5AA9" w:rsidRPr="000774CA" w:rsidRDefault="00EF5AA9" w:rsidP="00EF5AA9">
            <w:pPr>
              <w:jc w:val="both"/>
              <w:rPr>
                <w:rFonts w:ascii="PT Astra Serif" w:hAnsi="PT Astra Serif"/>
                <w:sz w:val="14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3.12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работе (проведение) научно-практических конференций (форум</w:t>
            </w:r>
            <w:r>
              <w:rPr>
                <w:rFonts w:ascii="PT Astra Serif" w:hAnsi="PT Astra Serif"/>
                <w:sz w:val="26"/>
                <w:szCs w:val="26"/>
              </w:rPr>
              <w:t>ов</w:t>
            </w:r>
            <w:r w:rsidRPr="00B80C8C">
              <w:rPr>
                <w:rFonts w:ascii="PT Astra Serif" w:hAnsi="PT Astra Serif"/>
                <w:sz w:val="26"/>
                <w:szCs w:val="26"/>
              </w:rPr>
              <w:t>, семинар</w:t>
            </w:r>
            <w:r>
              <w:rPr>
                <w:rFonts w:ascii="PT Astra Serif" w:hAnsi="PT Astra Serif"/>
                <w:sz w:val="26"/>
                <w:szCs w:val="26"/>
              </w:rPr>
              <w:t>ов</w:t>
            </w:r>
            <w:r w:rsidRPr="00B80C8C"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По мере проведения</w:t>
            </w:r>
          </w:p>
        </w:tc>
        <w:tc>
          <w:tcPr>
            <w:tcW w:w="5223" w:type="dxa"/>
          </w:tcPr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Председатель Совета, </w:t>
            </w:r>
          </w:p>
          <w:p w:rsidR="00EF5AA9" w:rsidRDefault="00EF5AA9" w:rsidP="00EF5AA9">
            <w:pPr>
              <w:pStyle w:val="a6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исполнительный директор,</w:t>
            </w:r>
          </w:p>
          <w:p w:rsidR="00EF5AA9" w:rsidRPr="000774CA" w:rsidRDefault="00EF5AA9" w:rsidP="00EF5AA9">
            <w:pPr>
              <w:pStyle w:val="a6"/>
              <w:rPr>
                <w:rFonts w:ascii="PT Astra Serif" w:hAnsi="PT Astra Serif"/>
                <w:sz w:val="14"/>
                <w:szCs w:val="16"/>
              </w:rPr>
            </w:pPr>
            <w:r w:rsidRPr="00532FBA">
              <w:rPr>
                <w:rFonts w:ascii="PT Astra Serif" w:hAnsi="PT Astra Serif"/>
                <w:sz w:val="26"/>
                <w:szCs w:val="26"/>
              </w:rPr>
              <w:t xml:space="preserve">члены </w:t>
            </w:r>
            <w:r>
              <w:rPr>
                <w:rFonts w:ascii="PT Astra Serif" w:hAnsi="PT Astra Serif"/>
                <w:sz w:val="26"/>
                <w:szCs w:val="26"/>
              </w:rPr>
              <w:t>Совета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3.13</w:t>
            </w:r>
          </w:p>
        </w:tc>
        <w:tc>
          <w:tcPr>
            <w:tcW w:w="7202" w:type="dxa"/>
          </w:tcPr>
          <w:p w:rsidR="00EF5AA9" w:rsidRDefault="00EF5AA9" w:rsidP="004E167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Участие в мероприятиях по повышению квалификации муниципальных служащих (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проведение и финансирование семинаров, курсов повышения квалификации для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 xml:space="preserve">муниципальных служащих и государственных служащих самостоятельно и совместно с Аппаратом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Губернатора Правительства ЯНАО)</w:t>
            </w:r>
          </w:p>
          <w:p w:rsidR="004E167D" w:rsidRPr="004A2B01" w:rsidRDefault="004E167D" w:rsidP="004E167D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>4 квартал текущего года</w:t>
            </w:r>
          </w:p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lastRenderedPageBreak/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BC1598">
        <w:tc>
          <w:tcPr>
            <w:tcW w:w="15021" w:type="dxa"/>
            <w:gridSpan w:val="4"/>
          </w:tcPr>
          <w:p w:rsidR="00EF5AA9" w:rsidRPr="00C4733A" w:rsidRDefault="00EF5AA9" w:rsidP="00EF5AA9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4733A">
              <w:rPr>
                <w:rFonts w:ascii="PT Astra Serif" w:hAnsi="PT Astra Serif"/>
                <w:b/>
                <w:sz w:val="26"/>
                <w:szCs w:val="26"/>
              </w:rPr>
              <w:t xml:space="preserve">Информирование о деятельности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Ассоциации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4.1</w:t>
            </w:r>
          </w:p>
        </w:tc>
        <w:tc>
          <w:tcPr>
            <w:tcW w:w="7202" w:type="dxa"/>
          </w:tcPr>
          <w:p w:rsidR="00EF5AA9" w:rsidRPr="00DA272A" w:rsidRDefault="00EF5AA9" w:rsidP="00EF5AA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информации о деятельности на сайте Ассоциации «СМО ЯНАО» </w:t>
            </w:r>
          </w:p>
          <w:p w:rsidR="00EF5AA9" w:rsidRPr="004A2B01" w:rsidRDefault="00EF5AA9" w:rsidP="00EF5AA9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DA272A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4.2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информации о проведении мероприятий в 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региональных и муниципальных 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>С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МИ </w:t>
            </w:r>
          </w:p>
          <w:p w:rsidR="00EF5AA9" w:rsidRPr="004A2B01" w:rsidRDefault="00EF5AA9" w:rsidP="00EF5AA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4531ED">
        <w:tc>
          <w:tcPr>
            <w:tcW w:w="15021" w:type="dxa"/>
            <w:gridSpan w:val="4"/>
          </w:tcPr>
          <w:p w:rsidR="00EF5AA9" w:rsidRPr="001A659C" w:rsidRDefault="00EF5AA9" w:rsidP="00EF5AA9">
            <w:pPr>
              <w:pStyle w:val="a4"/>
              <w:numPr>
                <w:ilvl w:val="0"/>
                <w:numId w:val="8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Материально-техническое обеспечение Ассоциации</w:t>
            </w:r>
          </w:p>
        </w:tc>
      </w:tr>
      <w:tr w:rsidR="00EF5AA9" w:rsidRPr="00B80C8C" w:rsidTr="004531ED">
        <w:tc>
          <w:tcPr>
            <w:tcW w:w="671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5.1</w:t>
            </w:r>
          </w:p>
        </w:tc>
        <w:tc>
          <w:tcPr>
            <w:tcW w:w="7202" w:type="dxa"/>
          </w:tcPr>
          <w:p w:rsidR="00EF5AA9" w:rsidRPr="00DA272A" w:rsidRDefault="00EF5AA9" w:rsidP="00EF5AA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Организация работы исполнительной дирекции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 Ассоциации «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</w:t>
            </w:r>
            <w:r w:rsidRPr="00B80C8C">
              <w:rPr>
                <w:rFonts w:ascii="PT Astra Serif" w:hAnsi="PT Astra Serif"/>
                <w:bCs/>
                <w:sz w:val="26"/>
                <w:szCs w:val="26"/>
              </w:rPr>
              <w:t xml:space="preserve"> ЯНАО»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, обеспечение соблюдения финансовой дисциплины, ведения бухгалтерского учета, составление отчетности </w:t>
            </w:r>
            <w:r w:rsidRPr="00DA272A"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</w:p>
          <w:p w:rsidR="00EF5AA9" w:rsidRPr="004A2B01" w:rsidRDefault="00EF5AA9" w:rsidP="00EF5AA9">
            <w:pPr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  <w:tr w:rsidR="00EF5AA9" w:rsidRPr="00B80C8C" w:rsidTr="004531ED">
        <w:tc>
          <w:tcPr>
            <w:tcW w:w="671" w:type="dxa"/>
          </w:tcPr>
          <w:p w:rsidR="00EF5AA9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5.2</w:t>
            </w:r>
          </w:p>
        </w:tc>
        <w:tc>
          <w:tcPr>
            <w:tcW w:w="7202" w:type="dxa"/>
          </w:tcPr>
          <w:p w:rsidR="00EF5AA9" w:rsidRPr="00B80C8C" w:rsidRDefault="00EF5AA9" w:rsidP="00EF5AA9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Хозяйственное обеспечение проведения </w:t>
            </w:r>
            <w:r>
              <w:rPr>
                <w:rFonts w:ascii="PT Astra Serif" w:hAnsi="PT Astra Serif"/>
                <w:sz w:val="26"/>
                <w:szCs w:val="26"/>
              </w:rPr>
              <w:t>С</w:t>
            </w:r>
            <w:r w:rsidRPr="00B80C8C">
              <w:rPr>
                <w:rFonts w:ascii="PT Astra Serif" w:hAnsi="PT Astra Serif"/>
                <w:sz w:val="26"/>
                <w:szCs w:val="26"/>
              </w:rPr>
              <w:t>обрани</w:t>
            </w:r>
            <w:r>
              <w:rPr>
                <w:rFonts w:ascii="PT Astra Serif" w:hAnsi="PT Astra Serif"/>
                <w:sz w:val="26"/>
                <w:szCs w:val="26"/>
              </w:rPr>
              <w:t>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и заседаний Президиума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Ассоциации «Совет </w:t>
            </w:r>
            <w:r>
              <w:rPr>
                <w:rFonts w:ascii="PT Astra Serif" w:hAnsi="PT Astra Serif"/>
                <w:sz w:val="26"/>
                <w:szCs w:val="26"/>
              </w:rPr>
              <w:t>муниципальных образований ЯНАО»</w:t>
            </w:r>
          </w:p>
          <w:p w:rsidR="00EF5AA9" w:rsidRPr="004A2B01" w:rsidRDefault="00EF5AA9" w:rsidP="00EF5AA9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25" w:type="dxa"/>
          </w:tcPr>
          <w:p w:rsidR="00EF5AA9" w:rsidRPr="00B80C8C" w:rsidRDefault="00EF5AA9" w:rsidP="00EF5AA9">
            <w:pPr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Весь период</w:t>
            </w:r>
          </w:p>
        </w:tc>
        <w:tc>
          <w:tcPr>
            <w:tcW w:w="5223" w:type="dxa"/>
          </w:tcPr>
          <w:p w:rsidR="00EF5AA9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80C8C">
              <w:rPr>
                <w:rFonts w:ascii="PT Astra Serif" w:hAnsi="PT Astra Serif"/>
                <w:sz w:val="26"/>
                <w:szCs w:val="26"/>
              </w:rPr>
              <w:t>Исполнительн</w:t>
            </w:r>
            <w:r>
              <w:rPr>
                <w:rFonts w:ascii="PT Astra Serif" w:hAnsi="PT Astra Serif"/>
                <w:sz w:val="26"/>
                <w:szCs w:val="26"/>
              </w:rPr>
              <w:t>ый</w:t>
            </w:r>
            <w:r w:rsidRPr="00B80C8C">
              <w:rPr>
                <w:rFonts w:ascii="PT Astra Serif" w:hAnsi="PT Astra Serif"/>
                <w:sz w:val="26"/>
                <w:szCs w:val="26"/>
              </w:rPr>
              <w:t xml:space="preserve"> дирек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тор, </w:t>
            </w:r>
          </w:p>
          <w:p w:rsidR="00EF5AA9" w:rsidRPr="00B80C8C" w:rsidRDefault="00EF5AA9" w:rsidP="00EF5AA9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сотрудники исполнительной дирекции</w:t>
            </w:r>
          </w:p>
        </w:tc>
      </w:tr>
    </w:tbl>
    <w:p w:rsidR="00EE1EDD" w:rsidRDefault="00EE1EDD" w:rsidP="00EE1EDD">
      <w:pPr>
        <w:rPr>
          <w:rFonts w:ascii="PT Astra Serif" w:hAnsi="PT Astra Serif"/>
          <w:sz w:val="26"/>
          <w:szCs w:val="26"/>
        </w:rPr>
      </w:pPr>
    </w:p>
    <w:sectPr w:rsidR="00EE1EDD" w:rsidSect="004859CE">
      <w:footerReference w:type="default" r:id="rId7"/>
      <w:pgSz w:w="16838" w:h="11906" w:orient="landscape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746" w:rsidRDefault="00DC0746" w:rsidP="00701335">
      <w:r>
        <w:separator/>
      </w:r>
    </w:p>
  </w:endnote>
  <w:endnote w:type="continuationSeparator" w:id="0">
    <w:p w:rsidR="00DC0746" w:rsidRDefault="00DC0746" w:rsidP="007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487119"/>
      <w:docPartObj>
        <w:docPartGallery w:val="Page Numbers (Bottom of Page)"/>
        <w:docPartUnique/>
      </w:docPartObj>
    </w:sdtPr>
    <w:sdtEndPr/>
    <w:sdtContent>
      <w:p w:rsidR="00701335" w:rsidRDefault="007013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DD4">
          <w:rPr>
            <w:noProof/>
          </w:rPr>
          <w:t>5</w:t>
        </w:r>
        <w:r>
          <w:fldChar w:fldCharType="end"/>
        </w:r>
      </w:p>
    </w:sdtContent>
  </w:sdt>
  <w:p w:rsidR="00701335" w:rsidRDefault="007013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746" w:rsidRDefault="00DC0746" w:rsidP="00701335">
      <w:r>
        <w:separator/>
      </w:r>
    </w:p>
  </w:footnote>
  <w:footnote w:type="continuationSeparator" w:id="0">
    <w:p w:rsidR="00DC0746" w:rsidRDefault="00DC0746" w:rsidP="0070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0EB"/>
    <w:multiLevelType w:val="hybridMultilevel"/>
    <w:tmpl w:val="78640786"/>
    <w:lvl w:ilvl="0" w:tplc="F9106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766E"/>
    <w:multiLevelType w:val="hybridMultilevel"/>
    <w:tmpl w:val="73BE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55420"/>
    <w:multiLevelType w:val="hybridMultilevel"/>
    <w:tmpl w:val="10F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10BE"/>
    <w:multiLevelType w:val="hybridMultilevel"/>
    <w:tmpl w:val="036E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13470"/>
    <w:multiLevelType w:val="hybridMultilevel"/>
    <w:tmpl w:val="A42A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B4976"/>
    <w:multiLevelType w:val="hybridMultilevel"/>
    <w:tmpl w:val="E64E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023B"/>
    <w:multiLevelType w:val="hybridMultilevel"/>
    <w:tmpl w:val="5C78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44204"/>
    <w:multiLevelType w:val="hybridMultilevel"/>
    <w:tmpl w:val="10F4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4453A"/>
    <w:multiLevelType w:val="hybridMultilevel"/>
    <w:tmpl w:val="243E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DD"/>
    <w:rsid w:val="00001893"/>
    <w:rsid w:val="0000223F"/>
    <w:rsid w:val="00004742"/>
    <w:rsid w:val="00005554"/>
    <w:rsid w:val="00005FDF"/>
    <w:rsid w:val="00007AC4"/>
    <w:rsid w:val="0001380F"/>
    <w:rsid w:val="00014877"/>
    <w:rsid w:val="00015785"/>
    <w:rsid w:val="000207C6"/>
    <w:rsid w:val="00021899"/>
    <w:rsid w:val="000221CE"/>
    <w:rsid w:val="000221F8"/>
    <w:rsid w:val="00025426"/>
    <w:rsid w:val="00025CC9"/>
    <w:rsid w:val="00031430"/>
    <w:rsid w:val="0003516B"/>
    <w:rsid w:val="00036411"/>
    <w:rsid w:val="00040916"/>
    <w:rsid w:val="00040C6B"/>
    <w:rsid w:val="00040DFB"/>
    <w:rsid w:val="00042513"/>
    <w:rsid w:val="0004295E"/>
    <w:rsid w:val="00042ED7"/>
    <w:rsid w:val="0004367E"/>
    <w:rsid w:val="000450B1"/>
    <w:rsid w:val="00046459"/>
    <w:rsid w:val="00050EE6"/>
    <w:rsid w:val="00051040"/>
    <w:rsid w:val="00053638"/>
    <w:rsid w:val="000549D7"/>
    <w:rsid w:val="00055485"/>
    <w:rsid w:val="00055B41"/>
    <w:rsid w:val="00055D05"/>
    <w:rsid w:val="00056683"/>
    <w:rsid w:val="00056A5F"/>
    <w:rsid w:val="00056C2C"/>
    <w:rsid w:val="00056C44"/>
    <w:rsid w:val="00056DBC"/>
    <w:rsid w:val="0005794C"/>
    <w:rsid w:val="000605A3"/>
    <w:rsid w:val="00060EA9"/>
    <w:rsid w:val="00060F14"/>
    <w:rsid w:val="00064575"/>
    <w:rsid w:val="000649AD"/>
    <w:rsid w:val="000649EF"/>
    <w:rsid w:val="00064FBF"/>
    <w:rsid w:val="00065EBA"/>
    <w:rsid w:val="00073091"/>
    <w:rsid w:val="00073C3B"/>
    <w:rsid w:val="00073E24"/>
    <w:rsid w:val="00074469"/>
    <w:rsid w:val="0007646D"/>
    <w:rsid w:val="00076499"/>
    <w:rsid w:val="000774CA"/>
    <w:rsid w:val="000813E5"/>
    <w:rsid w:val="00081848"/>
    <w:rsid w:val="00081EFB"/>
    <w:rsid w:val="000825D8"/>
    <w:rsid w:val="00083F98"/>
    <w:rsid w:val="00083FD4"/>
    <w:rsid w:val="00084554"/>
    <w:rsid w:val="00085E9C"/>
    <w:rsid w:val="00086275"/>
    <w:rsid w:val="00087F44"/>
    <w:rsid w:val="000916E1"/>
    <w:rsid w:val="00092479"/>
    <w:rsid w:val="00092D56"/>
    <w:rsid w:val="000933BC"/>
    <w:rsid w:val="00093608"/>
    <w:rsid w:val="00097CD8"/>
    <w:rsid w:val="000A2404"/>
    <w:rsid w:val="000A344E"/>
    <w:rsid w:val="000A515B"/>
    <w:rsid w:val="000A5DB4"/>
    <w:rsid w:val="000A762A"/>
    <w:rsid w:val="000B020C"/>
    <w:rsid w:val="000B09D9"/>
    <w:rsid w:val="000B145B"/>
    <w:rsid w:val="000B2B5C"/>
    <w:rsid w:val="000B44FA"/>
    <w:rsid w:val="000B487E"/>
    <w:rsid w:val="000B51B5"/>
    <w:rsid w:val="000B5232"/>
    <w:rsid w:val="000B5B54"/>
    <w:rsid w:val="000B6FCF"/>
    <w:rsid w:val="000C1785"/>
    <w:rsid w:val="000C2A7D"/>
    <w:rsid w:val="000C40A1"/>
    <w:rsid w:val="000D0A8F"/>
    <w:rsid w:val="000D20AD"/>
    <w:rsid w:val="000D3396"/>
    <w:rsid w:val="000D3606"/>
    <w:rsid w:val="000D4C58"/>
    <w:rsid w:val="000D4CA6"/>
    <w:rsid w:val="000D54A2"/>
    <w:rsid w:val="000D7640"/>
    <w:rsid w:val="000E096F"/>
    <w:rsid w:val="000E15A4"/>
    <w:rsid w:val="000E218A"/>
    <w:rsid w:val="000E24D1"/>
    <w:rsid w:val="000E25E0"/>
    <w:rsid w:val="000E2CCD"/>
    <w:rsid w:val="000E413F"/>
    <w:rsid w:val="000E4508"/>
    <w:rsid w:val="000E49A6"/>
    <w:rsid w:val="000E642B"/>
    <w:rsid w:val="000F060B"/>
    <w:rsid w:val="000F12D4"/>
    <w:rsid w:val="000F1EC3"/>
    <w:rsid w:val="000F29B2"/>
    <w:rsid w:val="000F39BA"/>
    <w:rsid w:val="000F4008"/>
    <w:rsid w:val="000F42D5"/>
    <w:rsid w:val="000F5869"/>
    <w:rsid w:val="000F6131"/>
    <w:rsid w:val="000F61DD"/>
    <w:rsid w:val="00101755"/>
    <w:rsid w:val="00103BCB"/>
    <w:rsid w:val="00103E11"/>
    <w:rsid w:val="00104756"/>
    <w:rsid w:val="00105AAB"/>
    <w:rsid w:val="00106338"/>
    <w:rsid w:val="001066FE"/>
    <w:rsid w:val="00106A78"/>
    <w:rsid w:val="001103A7"/>
    <w:rsid w:val="00112635"/>
    <w:rsid w:val="00114AF2"/>
    <w:rsid w:val="00116A09"/>
    <w:rsid w:val="001179D2"/>
    <w:rsid w:val="00120B14"/>
    <w:rsid w:val="001214F3"/>
    <w:rsid w:val="001217A6"/>
    <w:rsid w:val="00121B6D"/>
    <w:rsid w:val="00122944"/>
    <w:rsid w:val="0012499C"/>
    <w:rsid w:val="001255A6"/>
    <w:rsid w:val="0012643B"/>
    <w:rsid w:val="00126AD4"/>
    <w:rsid w:val="00127F53"/>
    <w:rsid w:val="0013246D"/>
    <w:rsid w:val="00132FAE"/>
    <w:rsid w:val="001333A9"/>
    <w:rsid w:val="00134984"/>
    <w:rsid w:val="001372AD"/>
    <w:rsid w:val="001372B9"/>
    <w:rsid w:val="00141DD4"/>
    <w:rsid w:val="00144679"/>
    <w:rsid w:val="00144E6E"/>
    <w:rsid w:val="00144FA4"/>
    <w:rsid w:val="00150A92"/>
    <w:rsid w:val="0015241E"/>
    <w:rsid w:val="00152ABB"/>
    <w:rsid w:val="00152F04"/>
    <w:rsid w:val="00153D0F"/>
    <w:rsid w:val="00153D99"/>
    <w:rsid w:val="00156E36"/>
    <w:rsid w:val="001575BA"/>
    <w:rsid w:val="00160767"/>
    <w:rsid w:val="001613CA"/>
    <w:rsid w:val="00161695"/>
    <w:rsid w:val="00161E8A"/>
    <w:rsid w:val="00162CD2"/>
    <w:rsid w:val="001640C7"/>
    <w:rsid w:val="001677B5"/>
    <w:rsid w:val="00167D25"/>
    <w:rsid w:val="00170E14"/>
    <w:rsid w:val="0017108C"/>
    <w:rsid w:val="00171C32"/>
    <w:rsid w:val="00171D0E"/>
    <w:rsid w:val="00172843"/>
    <w:rsid w:val="0017321B"/>
    <w:rsid w:val="00175305"/>
    <w:rsid w:val="00176304"/>
    <w:rsid w:val="00176398"/>
    <w:rsid w:val="00177206"/>
    <w:rsid w:val="00177256"/>
    <w:rsid w:val="001823A5"/>
    <w:rsid w:val="00183555"/>
    <w:rsid w:val="001839BD"/>
    <w:rsid w:val="00184A24"/>
    <w:rsid w:val="00185306"/>
    <w:rsid w:val="00191518"/>
    <w:rsid w:val="001918E6"/>
    <w:rsid w:val="00191D42"/>
    <w:rsid w:val="001924A8"/>
    <w:rsid w:val="00194538"/>
    <w:rsid w:val="00195131"/>
    <w:rsid w:val="00197478"/>
    <w:rsid w:val="001A0557"/>
    <w:rsid w:val="001A09B5"/>
    <w:rsid w:val="001A1794"/>
    <w:rsid w:val="001A1D06"/>
    <w:rsid w:val="001A2EA4"/>
    <w:rsid w:val="001A3CA0"/>
    <w:rsid w:val="001A414F"/>
    <w:rsid w:val="001A4629"/>
    <w:rsid w:val="001A4A04"/>
    <w:rsid w:val="001A60E3"/>
    <w:rsid w:val="001A627E"/>
    <w:rsid w:val="001A6513"/>
    <w:rsid w:val="001A659C"/>
    <w:rsid w:val="001A6A94"/>
    <w:rsid w:val="001A702D"/>
    <w:rsid w:val="001A75F7"/>
    <w:rsid w:val="001B3856"/>
    <w:rsid w:val="001B4AC7"/>
    <w:rsid w:val="001B4F56"/>
    <w:rsid w:val="001B6D9E"/>
    <w:rsid w:val="001B74C8"/>
    <w:rsid w:val="001C0062"/>
    <w:rsid w:val="001C29C0"/>
    <w:rsid w:val="001C6E0D"/>
    <w:rsid w:val="001C7A4E"/>
    <w:rsid w:val="001D3FDA"/>
    <w:rsid w:val="001D50FF"/>
    <w:rsid w:val="001D566D"/>
    <w:rsid w:val="001D6412"/>
    <w:rsid w:val="001D7760"/>
    <w:rsid w:val="001E0DD0"/>
    <w:rsid w:val="001E563F"/>
    <w:rsid w:val="001E5C24"/>
    <w:rsid w:val="001E65AC"/>
    <w:rsid w:val="001E6A09"/>
    <w:rsid w:val="001E79A0"/>
    <w:rsid w:val="001E7EA0"/>
    <w:rsid w:val="001F1E7D"/>
    <w:rsid w:val="001F6365"/>
    <w:rsid w:val="001F6E7E"/>
    <w:rsid w:val="002022BB"/>
    <w:rsid w:val="002025AB"/>
    <w:rsid w:val="002046B5"/>
    <w:rsid w:val="00206227"/>
    <w:rsid w:val="0020636A"/>
    <w:rsid w:val="00206B53"/>
    <w:rsid w:val="00207D99"/>
    <w:rsid w:val="002102D1"/>
    <w:rsid w:val="002108C5"/>
    <w:rsid w:val="00214627"/>
    <w:rsid w:val="00217123"/>
    <w:rsid w:val="00221BD5"/>
    <w:rsid w:val="00222317"/>
    <w:rsid w:val="00223736"/>
    <w:rsid w:val="002252AA"/>
    <w:rsid w:val="002252CC"/>
    <w:rsid w:val="0022554F"/>
    <w:rsid w:val="002256BD"/>
    <w:rsid w:val="002306BA"/>
    <w:rsid w:val="00230C5E"/>
    <w:rsid w:val="00233469"/>
    <w:rsid w:val="00234498"/>
    <w:rsid w:val="0023530E"/>
    <w:rsid w:val="002365DA"/>
    <w:rsid w:val="0023729E"/>
    <w:rsid w:val="00237871"/>
    <w:rsid w:val="00237FC9"/>
    <w:rsid w:val="00240CE9"/>
    <w:rsid w:val="002419E8"/>
    <w:rsid w:val="00241BDF"/>
    <w:rsid w:val="0024211C"/>
    <w:rsid w:val="0024462A"/>
    <w:rsid w:val="00244A30"/>
    <w:rsid w:val="0024537B"/>
    <w:rsid w:val="002457F6"/>
    <w:rsid w:val="00246F5C"/>
    <w:rsid w:val="00250E10"/>
    <w:rsid w:val="00251175"/>
    <w:rsid w:val="0025134C"/>
    <w:rsid w:val="00252D7A"/>
    <w:rsid w:val="00254FFA"/>
    <w:rsid w:val="00255C37"/>
    <w:rsid w:val="0025740D"/>
    <w:rsid w:val="00257593"/>
    <w:rsid w:val="002605A9"/>
    <w:rsid w:val="00261620"/>
    <w:rsid w:val="00262FD5"/>
    <w:rsid w:val="00265176"/>
    <w:rsid w:val="00265EE8"/>
    <w:rsid w:val="002660BF"/>
    <w:rsid w:val="0026636F"/>
    <w:rsid w:val="00266DF8"/>
    <w:rsid w:val="0027575B"/>
    <w:rsid w:val="0027675A"/>
    <w:rsid w:val="00276E15"/>
    <w:rsid w:val="002814A3"/>
    <w:rsid w:val="00281AD0"/>
    <w:rsid w:val="0028274E"/>
    <w:rsid w:val="00283545"/>
    <w:rsid w:val="00283B5D"/>
    <w:rsid w:val="00284948"/>
    <w:rsid w:val="00284F14"/>
    <w:rsid w:val="00287BE6"/>
    <w:rsid w:val="00294932"/>
    <w:rsid w:val="002A09C9"/>
    <w:rsid w:val="002A2E5D"/>
    <w:rsid w:val="002A409A"/>
    <w:rsid w:val="002A40C9"/>
    <w:rsid w:val="002A41F8"/>
    <w:rsid w:val="002A5CAF"/>
    <w:rsid w:val="002A5E34"/>
    <w:rsid w:val="002B12D2"/>
    <w:rsid w:val="002B162D"/>
    <w:rsid w:val="002B36C0"/>
    <w:rsid w:val="002B3E4D"/>
    <w:rsid w:val="002B470A"/>
    <w:rsid w:val="002B4C7E"/>
    <w:rsid w:val="002B51C0"/>
    <w:rsid w:val="002B52A3"/>
    <w:rsid w:val="002B6700"/>
    <w:rsid w:val="002B6F52"/>
    <w:rsid w:val="002C248B"/>
    <w:rsid w:val="002C3352"/>
    <w:rsid w:val="002C35B5"/>
    <w:rsid w:val="002C5079"/>
    <w:rsid w:val="002C50B0"/>
    <w:rsid w:val="002C633E"/>
    <w:rsid w:val="002C66F7"/>
    <w:rsid w:val="002D09FB"/>
    <w:rsid w:val="002D1172"/>
    <w:rsid w:val="002D1825"/>
    <w:rsid w:val="002D1DB3"/>
    <w:rsid w:val="002D3D63"/>
    <w:rsid w:val="002D4701"/>
    <w:rsid w:val="002D6477"/>
    <w:rsid w:val="002D6840"/>
    <w:rsid w:val="002E11D2"/>
    <w:rsid w:val="002E2301"/>
    <w:rsid w:val="002E2A29"/>
    <w:rsid w:val="002E5C02"/>
    <w:rsid w:val="002F13EA"/>
    <w:rsid w:val="002F4061"/>
    <w:rsid w:val="002F4BF9"/>
    <w:rsid w:val="002F6387"/>
    <w:rsid w:val="002F6FDE"/>
    <w:rsid w:val="002F759C"/>
    <w:rsid w:val="002F7848"/>
    <w:rsid w:val="003005A0"/>
    <w:rsid w:val="00302747"/>
    <w:rsid w:val="0030458E"/>
    <w:rsid w:val="003056A4"/>
    <w:rsid w:val="003060D5"/>
    <w:rsid w:val="00306A8D"/>
    <w:rsid w:val="00310947"/>
    <w:rsid w:val="003111FF"/>
    <w:rsid w:val="003127C5"/>
    <w:rsid w:val="00312E3F"/>
    <w:rsid w:val="00313531"/>
    <w:rsid w:val="00313D20"/>
    <w:rsid w:val="00316C21"/>
    <w:rsid w:val="003171BD"/>
    <w:rsid w:val="003175D9"/>
    <w:rsid w:val="003200C2"/>
    <w:rsid w:val="003202B8"/>
    <w:rsid w:val="00320621"/>
    <w:rsid w:val="00321AED"/>
    <w:rsid w:val="003228B6"/>
    <w:rsid w:val="00322C49"/>
    <w:rsid w:val="00323665"/>
    <w:rsid w:val="00323894"/>
    <w:rsid w:val="00324EDF"/>
    <w:rsid w:val="0032523F"/>
    <w:rsid w:val="00325508"/>
    <w:rsid w:val="00325987"/>
    <w:rsid w:val="00326501"/>
    <w:rsid w:val="00327090"/>
    <w:rsid w:val="00327A7A"/>
    <w:rsid w:val="00332208"/>
    <w:rsid w:val="00333E16"/>
    <w:rsid w:val="00333FD2"/>
    <w:rsid w:val="00335387"/>
    <w:rsid w:val="00335550"/>
    <w:rsid w:val="003360CE"/>
    <w:rsid w:val="0033636F"/>
    <w:rsid w:val="0033755E"/>
    <w:rsid w:val="0034004E"/>
    <w:rsid w:val="0034257C"/>
    <w:rsid w:val="00343310"/>
    <w:rsid w:val="003438C3"/>
    <w:rsid w:val="00344007"/>
    <w:rsid w:val="0034422E"/>
    <w:rsid w:val="003442E3"/>
    <w:rsid w:val="0034528C"/>
    <w:rsid w:val="003462DE"/>
    <w:rsid w:val="00346693"/>
    <w:rsid w:val="00346F4C"/>
    <w:rsid w:val="0034766F"/>
    <w:rsid w:val="00347F97"/>
    <w:rsid w:val="00350275"/>
    <w:rsid w:val="00351EFD"/>
    <w:rsid w:val="0035371D"/>
    <w:rsid w:val="00353E64"/>
    <w:rsid w:val="00354077"/>
    <w:rsid w:val="003555E0"/>
    <w:rsid w:val="0035634A"/>
    <w:rsid w:val="00356942"/>
    <w:rsid w:val="00356B02"/>
    <w:rsid w:val="003573D9"/>
    <w:rsid w:val="003575B5"/>
    <w:rsid w:val="00357A81"/>
    <w:rsid w:val="00360503"/>
    <w:rsid w:val="00362114"/>
    <w:rsid w:val="003669C6"/>
    <w:rsid w:val="00367396"/>
    <w:rsid w:val="00370B52"/>
    <w:rsid w:val="00371150"/>
    <w:rsid w:val="0037193A"/>
    <w:rsid w:val="00371EC4"/>
    <w:rsid w:val="00372D51"/>
    <w:rsid w:val="003732CE"/>
    <w:rsid w:val="0037339E"/>
    <w:rsid w:val="003738FC"/>
    <w:rsid w:val="00374B69"/>
    <w:rsid w:val="003759EF"/>
    <w:rsid w:val="00375F28"/>
    <w:rsid w:val="003765E2"/>
    <w:rsid w:val="003820E2"/>
    <w:rsid w:val="0038342C"/>
    <w:rsid w:val="003835DC"/>
    <w:rsid w:val="00383CF7"/>
    <w:rsid w:val="003840AC"/>
    <w:rsid w:val="0038493E"/>
    <w:rsid w:val="003856C7"/>
    <w:rsid w:val="00386D86"/>
    <w:rsid w:val="0039133B"/>
    <w:rsid w:val="003A1506"/>
    <w:rsid w:val="003A30DC"/>
    <w:rsid w:val="003A6E31"/>
    <w:rsid w:val="003B0312"/>
    <w:rsid w:val="003B12B1"/>
    <w:rsid w:val="003B1B5E"/>
    <w:rsid w:val="003B2915"/>
    <w:rsid w:val="003B334A"/>
    <w:rsid w:val="003B47A7"/>
    <w:rsid w:val="003B70F8"/>
    <w:rsid w:val="003B7159"/>
    <w:rsid w:val="003B7462"/>
    <w:rsid w:val="003B751A"/>
    <w:rsid w:val="003C0B90"/>
    <w:rsid w:val="003C1F99"/>
    <w:rsid w:val="003C2E70"/>
    <w:rsid w:val="003C3E66"/>
    <w:rsid w:val="003C4065"/>
    <w:rsid w:val="003C4796"/>
    <w:rsid w:val="003C547E"/>
    <w:rsid w:val="003C5D63"/>
    <w:rsid w:val="003C5F71"/>
    <w:rsid w:val="003C6C27"/>
    <w:rsid w:val="003C782C"/>
    <w:rsid w:val="003D03AC"/>
    <w:rsid w:val="003D1697"/>
    <w:rsid w:val="003D2C84"/>
    <w:rsid w:val="003D46B6"/>
    <w:rsid w:val="003D57DA"/>
    <w:rsid w:val="003D658D"/>
    <w:rsid w:val="003D6698"/>
    <w:rsid w:val="003E0D13"/>
    <w:rsid w:val="003E0ED4"/>
    <w:rsid w:val="003E4202"/>
    <w:rsid w:val="003E7EF6"/>
    <w:rsid w:val="003F0C39"/>
    <w:rsid w:val="003F0E41"/>
    <w:rsid w:val="003F1986"/>
    <w:rsid w:val="003F37A9"/>
    <w:rsid w:val="003F46C0"/>
    <w:rsid w:val="003F532C"/>
    <w:rsid w:val="003F5739"/>
    <w:rsid w:val="003F59A3"/>
    <w:rsid w:val="003F6080"/>
    <w:rsid w:val="003F7118"/>
    <w:rsid w:val="00400AA8"/>
    <w:rsid w:val="00400E9E"/>
    <w:rsid w:val="0040219D"/>
    <w:rsid w:val="0040247D"/>
    <w:rsid w:val="00403574"/>
    <w:rsid w:val="0040390D"/>
    <w:rsid w:val="00403E62"/>
    <w:rsid w:val="00404260"/>
    <w:rsid w:val="00404A07"/>
    <w:rsid w:val="00405D19"/>
    <w:rsid w:val="004060F6"/>
    <w:rsid w:val="004064D5"/>
    <w:rsid w:val="00407277"/>
    <w:rsid w:val="00412B61"/>
    <w:rsid w:val="00413956"/>
    <w:rsid w:val="004153BF"/>
    <w:rsid w:val="00416EC9"/>
    <w:rsid w:val="00417036"/>
    <w:rsid w:val="00420241"/>
    <w:rsid w:val="004209E2"/>
    <w:rsid w:val="00423EA4"/>
    <w:rsid w:val="00424C14"/>
    <w:rsid w:val="00424F5A"/>
    <w:rsid w:val="00425A28"/>
    <w:rsid w:val="00425FE2"/>
    <w:rsid w:val="004260B2"/>
    <w:rsid w:val="00426F4A"/>
    <w:rsid w:val="004270B9"/>
    <w:rsid w:val="00437B44"/>
    <w:rsid w:val="00437E7D"/>
    <w:rsid w:val="00441B55"/>
    <w:rsid w:val="00441C60"/>
    <w:rsid w:val="0044418A"/>
    <w:rsid w:val="0044418F"/>
    <w:rsid w:val="00445A2C"/>
    <w:rsid w:val="00450584"/>
    <w:rsid w:val="004505B4"/>
    <w:rsid w:val="00450DFD"/>
    <w:rsid w:val="0045357A"/>
    <w:rsid w:val="00454655"/>
    <w:rsid w:val="004553E1"/>
    <w:rsid w:val="004554EF"/>
    <w:rsid w:val="00455B46"/>
    <w:rsid w:val="004563AD"/>
    <w:rsid w:val="00461C0F"/>
    <w:rsid w:val="00463478"/>
    <w:rsid w:val="004704BD"/>
    <w:rsid w:val="004719D3"/>
    <w:rsid w:val="00473F56"/>
    <w:rsid w:val="00475087"/>
    <w:rsid w:val="00476602"/>
    <w:rsid w:val="004773CD"/>
    <w:rsid w:val="0048006D"/>
    <w:rsid w:val="004859CE"/>
    <w:rsid w:val="00486C7E"/>
    <w:rsid w:val="00487775"/>
    <w:rsid w:val="00490E77"/>
    <w:rsid w:val="004914B2"/>
    <w:rsid w:val="00491897"/>
    <w:rsid w:val="00492181"/>
    <w:rsid w:val="0049247C"/>
    <w:rsid w:val="004937FA"/>
    <w:rsid w:val="00495F31"/>
    <w:rsid w:val="00497886"/>
    <w:rsid w:val="004A0103"/>
    <w:rsid w:val="004A07B9"/>
    <w:rsid w:val="004A0868"/>
    <w:rsid w:val="004A0ADD"/>
    <w:rsid w:val="004A0ECB"/>
    <w:rsid w:val="004A1232"/>
    <w:rsid w:val="004A12C2"/>
    <w:rsid w:val="004A1E88"/>
    <w:rsid w:val="004A2AE1"/>
    <w:rsid w:val="004A2B01"/>
    <w:rsid w:val="004A3778"/>
    <w:rsid w:val="004A47F2"/>
    <w:rsid w:val="004A49C7"/>
    <w:rsid w:val="004A5484"/>
    <w:rsid w:val="004B1470"/>
    <w:rsid w:val="004B1BBB"/>
    <w:rsid w:val="004B1DEA"/>
    <w:rsid w:val="004B3B50"/>
    <w:rsid w:val="004B3CF6"/>
    <w:rsid w:val="004B6276"/>
    <w:rsid w:val="004C1CA3"/>
    <w:rsid w:val="004C264F"/>
    <w:rsid w:val="004C2EA0"/>
    <w:rsid w:val="004C40F8"/>
    <w:rsid w:val="004C5595"/>
    <w:rsid w:val="004C6259"/>
    <w:rsid w:val="004C70E4"/>
    <w:rsid w:val="004C7871"/>
    <w:rsid w:val="004D05AF"/>
    <w:rsid w:val="004D11B6"/>
    <w:rsid w:val="004D3523"/>
    <w:rsid w:val="004D53CB"/>
    <w:rsid w:val="004E019E"/>
    <w:rsid w:val="004E0642"/>
    <w:rsid w:val="004E0F61"/>
    <w:rsid w:val="004E167D"/>
    <w:rsid w:val="004E2E90"/>
    <w:rsid w:val="004E3098"/>
    <w:rsid w:val="004E3790"/>
    <w:rsid w:val="004E70D7"/>
    <w:rsid w:val="004E7A88"/>
    <w:rsid w:val="004F3970"/>
    <w:rsid w:val="004F62E3"/>
    <w:rsid w:val="004F65E7"/>
    <w:rsid w:val="004F6E9D"/>
    <w:rsid w:val="004F707E"/>
    <w:rsid w:val="00501919"/>
    <w:rsid w:val="00502C53"/>
    <w:rsid w:val="0050349B"/>
    <w:rsid w:val="00503BD3"/>
    <w:rsid w:val="00506736"/>
    <w:rsid w:val="0050741C"/>
    <w:rsid w:val="0051016E"/>
    <w:rsid w:val="0051031E"/>
    <w:rsid w:val="005105C8"/>
    <w:rsid w:val="005127CB"/>
    <w:rsid w:val="005136A1"/>
    <w:rsid w:val="005148F3"/>
    <w:rsid w:val="00515022"/>
    <w:rsid w:val="00515050"/>
    <w:rsid w:val="00516286"/>
    <w:rsid w:val="00517744"/>
    <w:rsid w:val="00520B27"/>
    <w:rsid w:val="00521E42"/>
    <w:rsid w:val="00521FC8"/>
    <w:rsid w:val="00524C21"/>
    <w:rsid w:val="0052585F"/>
    <w:rsid w:val="0052742A"/>
    <w:rsid w:val="00527B5C"/>
    <w:rsid w:val="00527FC1"/>
    <w:rsid w:val="00530BC2"/>
    <w:rsid w:val="00532FBA"/>
    <w:rsid w:val="00537AD8"/>
    <w:rsid w:val="00537DF8"/>
    <w:rsid w:val="005413EF"/>
    <w:rsid w:val="00541CE7"/>
    <w:rsid w:val="005425D9"/>
    <w:rsid w:val="00542E6C"/>
    <w:rsid w:val="00545398"/>
    <w:rsid w:val="0054576B"/>
    <w:rsid w:val="0054704F"/>
    <w:rsid w:val="00547628"/>
    <w:rsid w:val="00550923"/>
    <w:rsid w:val="00550C1B"/>
    <w:rsid w:val="00552D68"/>
    <w:rsid w:val="00552EDF"/>
    <w:rsid w:val="00552EE1"/>
    <w:rsid w:val="00554925"/>
    <w:rsid w:val="00554C65"/>
    <w:rsid w:val="00555CFF"/>
    <w:rsid w:val="00557370"/>
    <w:rsid w:val="00557401"/>
    <w:rsid w:val="00557CD8"/>
    <w:rsid w:val="00557EC1"/>
    <w:rsid w:val="00561D31"/>
    <w:rsid w:val="0056208E"/>
    <w:rsid w:val="00563615"/>
    <w:rsid w:val="00565F48"/>
    <w:rsid w:val="00566C42"/>
    <w:rsid w:val="0056762C"/>
    <w:rsid w:val="00567812"/>
    <w:rsid w:val="00567A07"/>
    <w:rsid w:val="00570284"/>
    <w:rsid w:val="00570A54"/>
    <w:rsid w:val="00570FBC"/>
    <w:rsid w:val="00571319"/>
    <w:rsid w:val="0057227B"/>
    <w:rsid w:val="0057353F"/>
    <w:rsid w:val="00574005"/>
    <w:rsid w:val="005747E5"/>
    <w:rsid w:val="00574B1B"/>
    <w:rsid w:val="00576164"/>
    <w:rsid w:val="00576716"/>
    <w:rsid w:val="00576A34"/>
    <w:rsid w:val="0057769D"/>
    <w:rsid w:val="00580086"/>
    <w:rsid w:val="005809C5"/>
    <w:rsid w:val="00580D16"/>
    <w:rsid w:val="0058211B"/>
    <w:rsid w:val="00584877"/>
    <w:rsid w:val="00586FF2"/>
    <w:rsid w:val="00592825"/>
    <w:rsid w:val="005936E7"/>
    <w:rsid w:val="00593E06"/>
    <w:rsid w:val="00594930"/>
    <w:rsid w:val="005955E2"/>
    <w:rsid w:val="0059577B"/>
    <w:rsid w:val="00595C9A"/>
    <w:rsid w:val="005967EE"/>
    <w:rsid w:val="00596925"/>
    <w:rsid w:val="00596C6E"/>
    <w:rsid w:val="00596F1A"/>
    <w:rsid w:val="00597F57"/>
    <w:rsid w:val="005A0C92"/>
    <w:rsid w:val="005A2D77"/>
    <w:rsid w:val="005A403A"/>
    <w:rsid w:val="005A4540"/>
    <w:rsid w:val="005A5325"/>
    <w:rsid w:val="005A599E"/>
    <w:rsid w:val="005A7EC2"/>
    <w:rsid w:val="005B0C17"/>
    <w:rsid w:val="005B135A"/>
    <w:rsid w:val="005B18EB"/>
    <w:rsid w:val="005B1986"/>
    <w:rsid w:val="005B48AE"/>
    <w:rsid w:val="005B4938"/>
    <w:rsid w:val="005B4A8C"/>
    <w:rsid w:val="005B6B38"/>
    <w:rsid w:val="005B7790"/>
    <w:rsid w:val="005B79A5"/>
    <w:rsid w:val="005C1B02"/>
    <w:rsid w:val="005C1B67"/>
    <w:rsid w:val="005C5166"/>
    <w:rsid w:val="005C55E9"/>
    <w:rsid w:val="005C5E1F"/>
    <w:rsid w:val="005C6742"/>
    <w:rsid w:val="005C77B0"/>
    <w:rsid w:val="005C7980"/>
    <w:rsid w:val="005D0707"/>
    <w:rsid w:val="005D1EB8"/>
    <w:rsid w:val="005D276D"/>
    <w:rsid w:val="005D2E92"/>
    <w:rsid w:val="005D327E"/>
    <w:rsid w:val="005D423A"/>
    <w:rsid w:val="005D5C11"/>
    <w:rsid w:val="005D6146"/>
    <w:rsid w:val="005D6E3C"/>
    <w:rsid w:val="005D77A8"/>
    <w:rsid w:val="005E0342"/>
    <w:rsid w:val="005E27CA"/>
    <w:rsid w:val="005E2B2B"/>
    <w:rsid w:val="005E5AF4"/>
    <w:rsid w:val="005E64EC"/>
    <w:rsid w:val="005F1C51"/>
    <w:rsid w:val="005F3251"/>
    <w:rsid w:val="005F3351"/>
    <w:rsid w:val="005F3536"/>
    <w:rsid w:val="005F54EC"/>
    <w:rsid w:val="005F5D18"/>
    <w:rsid w:val="005F5D47"/>
    <w:rsid w:val="005F64E2"/>
    <w:rsid w:val="0060087E"/>
    <w:rsid w:val="00601ED3"/>
    <w:rsid w:val="00601F5E"/>
    <w:rsid w:val="00601F6B"/>
    <w:rsid w:val="0060243E"/>
    <w:rsid w:val="006028AE"/>
    <w:rsid w:val="00604749"/>
    <w:rsid w:val="00604971"/>
    <w:rsid w:val="00604F65"/>
    <w:rsid w:val="006058A9"/>
    <w:rsid w:val="00605AB1"/>
    <w:rsid w:val="006073DC"/>
    <w:rsid w:val="006105C8"/>
    <w:rsid w:val="00610A02"/>
    <w:rsid w:val="0061144F"/>
    <w:rsid w:val="00611972"/>
    <w:rsid w:val="00611C43"/>
    <w:rsid w:val="00611C93"/>
    <w:rsid w:val="00614C4D"/>
    <w:rsid w:val="00623AFA"/>
    <w:rsid w:val="00624450"/>
    <w:rsid w:val="00630D15"/>
    <w:rsid w:val="00631957"/>
    <w:rsid w:val="00632C66"/>
    <w:rsid w:val="00632C86"/>
    <w:rsid w:val="0063438E"/>
    <w:rsid w:val="0063601C"/>
    <w:rsid w:val="006362A1"/>
    <w:rsid w:val="00636FE9"/>
    <w:rsid w:val="006404B7"/>
    <w:rsid w:val="00640B11"/>
    <w:rsid w:val="0064109B"/>
    <w:rsid w:val="0064201E"/>
    <w:rsid w:val="00643343"/>
    <w:rsid w:val="00644ACD"/>
    <w:rsid w:val="006450C6"/>
    <w:rsid w:val="00646FC1"/>
    <w:rsid w:val="00647967"/>
    <w:rsid w:val="006507DA"/>
    <w:rsid w:val="006509C1"/>
    <w:rsid w:val="00652EBA"/>
    <w:rsid w:val="0065309F"/>
    <w:rsid w:val="006535B5"/>
    <w:rsid w:val="00654EF9"/>
    <w:rsid w:val="0065543F"/>
    <w:rsid w:val="006560A7"/>
    <w:rsid w:val="00656DB1"/>
    <w:rsid w:val="00657938"/>
    <w:rsid w:val="00660348"/>
    <w:rsid w:val="00660DE7"/>
    <w:rsid w:val="00661AA0"/>
    <w:rsid w:val="00662DB6"/>
    <w:rsid w:val="006645A8"/>
    <w:rsid w:val="006664E4"/>
    <w:rsid w:val="0066731A"/>
    <w:rsid w:val="00672F14"/>
    <w:rsid w:val="006738A4"/>
    <w:rsid w:val="00673A13"/>
    <w:rsid w:val="00674B64"/>
    <w:rsid w:val="00675737"/>
    <w:rsid w:val="006765F6"/>
    <w:rsid w:val="00676EC4"/>
    <w:rsid w:val="00682521"/>
    <w:rsid w:val="00683047"/>
    <w:rsid w:val="006840EF"/>
    <w:rsid w:val="00684B6A"/>
    <w:rsid w:val="00684C4C"/>
    <w:rsid w:val="00686D41"/>
    <w:rsid w:val="00686FCF"/>
    <w:rsid w:val="00687492"/>
    <w:rsid w:val="00687FC0"/>
    <w:rsid w:val="006917B4"/>
    <w:rsid w:val="00691A24"/>
    <w:rsid w:val="00691DE1"/>
    <w:rsid w:val="0069234F"/>
    <w:rsid w:val="00693D0F"/>
    <w:rsid w:val="00693FC4"/>
    <w:rsid w:val="0069587B"/>
    <w:rsid w:val="006A091F"/>
    <w:rsid w:val="006A112C"/>
    <w:rsid w:val="006A1A76"/>
    <w:rsid w:val="006A2544"/>
    <w:rsid w:val="006A2808"/>
    <w:rsid w:val="006A39E2"/>
    <w:rsid w:val="006A53FB"/>
    <w:rsid w:val="006A6297"/>
    <w:rsid w:val="006A7B4D"/>
    <w:rsid w:val="006B00C8"/>
    <w:rsid w:val="006B22CE"/>
    <w:rsid w:val="006B22F6"/>
    <w:rsid w:val="006B2B73"/>
    <w:rsid w:val="006B41F5"/>
    <w:rsid w:val="006B528C"/>
    <w:rsid w:val="006B5AA8"/>
    <w:rsid w:val="006B6A49"/>
    <w:rsid w:val="006B747C"/>
    <w:rsid w:val="006B7545"/>
    <w:rsid w:val="006B7E08"/>
    <w:rsid w:val="006C031C"/>
    <w:rsid w:val="006C039A"/>
    <w:rsid w:val="006C163C"/>
    <w:rsid w:val="006C3485"/>
    <w:rsid w:val="006C3FAC"/>
    <w:rsid w:val="006C5C7F"/>
    <w:rsid w:val="006D2C2C"/>
    <w:rsid w:val="006D3842"/>
    <w:rsid w:val="006D450B"/>
    <w:rsid w:val="006D4FC5"/>
    <w:rsid w:val="006D5FF9"/>
    <w:rsid w:val="006D7158"/>
    <w:rsid w:val="006D7368"/>
    <w:rsid w:val="006E178E"/>
    <w:rsid w:val="006E24AC"/>
    <w:rsid w:val="006E341A"/>
    <w:rsid w:val="006E457E"/>
    <w:rsid w:val="006E56E2"/>
    <w:rsid w:val="006E5A06"/>
    <w:rsid w:val="006E5FE5"/>
    <w:rsid w:val="006E68B5"/>
    <w:rsid w:val="006E6B9A"/>
    <w:rsid w:val="006E6FE4"/>
    <w:rsid w:val="006F0495"/>
    <w:rsid w:val="006F28C7"/>
    <w:rsid w:val="006F4D14"/>
    <w:rsid w:val="006F6F84"/>
    <w:rsid w:val="007006B5"/>
    <w:rsid w:val="00700DFA"/>
    <w:rsid w:val="00701335"/>
    <w:rsid w:val="00701EDB"/>
    <w:rsid w:val="00702153"/>
    <w:rsid w:val="00702BFB"/>
    <w:rsid w:val="00703066"/>
    <w:rsid w:val="007043BF"/>
    <w:rsid w:val="00704892"/>
    <w:rsid w:val="00704A09"/>
    <w:rsid w:val="00704EF5"/>
    <w:rsid w:val="00704F2D"/>
    <w:rsid w:val="00705AE6"/>
    <w:rsid w:val="0070603C"/>
    <w:rsid w:val="0070705B"/>
    <w:rsid w:val="0070764D"/>
    <w:rsid w:val="00707A8A"/>
    <w:rsid w:val="00707E04"/>
    <w:rsid w:val="00710228"/>
    <w:rsid w:val="00710D1C"/>
    <w:rsid w:val="00711290"/>
    <w:rsid w:val="00712D74"/>
    <w:rsid w:val="00713945"/>
    <w:rsid w:val="00713E43"/>
    <w:rsid w:val="007253AE"/>
    <w:rsid w:val="00725676"/>
    <w:rsid w:val="007264A3"/>
    <w:rsid w:val="00731E4E"/>
    <w:rsid w:val="0073394F"/>
    <w:rsid w:val="00735380"/>
    <w:rsid w:val="00736756"/>
    <w:rsid w:val="00737A6E"/>
    <w:rsid w:val="00740D2F"/>
    <w:rsid w:val="00741D33"/>
    <w:rsid w:val="00743288"/>
    <w:rsid w:val="00743A69"/>
    <w:rsid w:val="00743C4D"/>
    <w:rsid w:val="00744768"/>
    <w:rsid w:val="00744CB0"/>
    <w:rsid w:val="00744DE1"/>
    <w:rsid w:val="007452F0"/>
    <w:rsid w:val="0074539A"/>
    <w:rsid w:val="00745837"/>
    <w:rsid w:val="00746438"/>
    <w:rsid w:val="00746679"/>
    <w:rsid w:val="007479CF"/>
    <w:rsid w:val="00752682"/>
    <w:rsid w:val="00752B09"/>
    <w:rsid w:val="00753A03"/>
    <w:rsid w:val="00755811"/>
    <w:rsid w:val="007570BB"/>
    <w:rsid w:val="00760E00"/>
    <w:rsid w:val="00761009"/>
    <w:rsid w:val="00763646"/>
    <w:rsid w:val="00763A89"/>
    <w:rsid w:val="00767206"/>
    <w:rsid w:val="00767AF4"/>
    <w:rsid w:val="00767D22"/>
    <w:rsid w:val="00767F14"/>
    <w:rsid w:val="00771AD4"/>
    <w:rsid w:val="00772900"/>
    <w:rsid w:val="00772BBD"/>
    <w:rsid w:val="0077300B"/>
    <w:rsid w:val="00773A0E"/>
    <w:rsid w:val="00773C0E"/>
    <w:rsid w:val="0077423F"/>
    <w:rsid w:val="00774354"/>
    <w:rsid w:val="00774582"/>
    <w:rsid w:val="00774F7C"/>
    <w:rsid w:val="00775841"/>
    <w:rsid w:val="00775E84"/>
    <w:rsid w:val="00776C2A"/>
    <w:rsid w:val="007772BF"/>
    <w:rsid w:val="007776D7"/>
    <w:rsid w:val="00777F74"/>
    <w:rsid w:val="00782369"/>
    <w:rsid w:val="007826F4"/>
    <w:rsid w:val="007828EF"/>
    <w:rsid w:val="007829B9"/>
    <w:rsid w:val="00782A1D"/>
    <w:rsid w:val="007872B6"/>
    <w:rsid w:val="007874E4"/>
    <w:rsid w:val="00793576"/>
    <w:rsid w:val="00793D98"/>
    <w:rsid w:val="007942F7"/>
    <w:rsid w:val="00794EFD"/>
    <w:rsid w:val="007A02F5"/>
    <w:rsid w:val="007A05E2"/>
    <w:rsid w:val="007A0CE4"/>
    <w:rsid w:val="007A1DD9"/>
    <w:rsid w:val="007A27C0"/>
    <w:rsid w:val="007A66CB"/>
    <w:rsid w:val="007A773A"/>
    <w:rsid w:val="007A7D95"/>
    <w:rsid w:val="007B03DD"/>
    <w:rsid w:val="007B0440"/>
    <w:rsid w:val="007B1C77"/>
    <w:rsid w:val="007B30FA"/>
    <w:rsid w:val="007B619C"/>
    <w:rsid w:val="007C2D06"/>
    <w:rsid w:val="007C3303"/>
    <w:rsid w:val="007C41A8"/>
    <w:rsid w:val="007C6884"/>
    <w:rsid w:val="007D0265"/>
    <w:rsid w:val="007D0AF4"/>
    <w:rsid w:val="007D2B8E"/>
    <w:rsid w:val="007D4C12"/>
    <w:rsid w:val="007D60CA"/>
    <w:rsid w:val="007D6B7C"/>
    <w:rsid w:val="007D6F69"/>
    <w:rsid w:val="007D7D1F"/>
    <w:rsid w:val="007D7EA4"/>
    <w:rsid w:val="007E17DF"/>
    <w:rsid w:val="007E6BD2"/>
    <w:rsid w:val="007F0A5E"/>
    <w:rsid w:val="007F2621"/>
    <w:rsid w:val="007F3BE3"/>
    <w:rsid w:val="007F3EAF"/>
    <w:rsid w:val="007F456E"/>
    <w:rsid w:val="007F5386"/>
    <w:rsid w:val="007F75ED"/>
    <w:rsid w:val="00800589"/>
    <w:rsid w:val="008008DA"/>
    <w:rsid w:val="008009CB"/>
    <w:rsid w:val="0080157B"/>
    <w:rsid w:val="00801A57"/>
    <w:rsid w:val="00803E4A"/>
    <w:rsid w:val="0080480A"/>
    <w:rsid w:val="00804BEC"/>
    <w:rsid w:val="008054A6"/>
    <w:rsid w:val="00805D19"/>
    <w:rsid w:val="00805D6E"/>
    <w:rsid w:val="008070B1"/>
    <w:rsid w:val="0080715C"/>
    <w:rsid w:val="0080722F"/>
    <w:rsid w:val="00810684"/>
    <w:rsid w:val="00810DEA"/>
    <w:rsid w:val="00811824"/>
    <w:rsid w:val="0081275E"/>
    <w:rsid w:val="00812BA1"/>
    <w:rsid w:val="0081472C"/>
    <w:rsid w:val="008156D3"/>
    <w:rsid w:val="008159D8"/>
    <w:rsid w:val="00817034"/>
    <w:rsid w:val="00821048"/>
    <w:rsid w:val="00821C34"/>
    <w:rsid w:val="00822BF3"/>
    <w:rsid w:val="00822D20"/>
    <w:rsid w:val="00823288"/>
    <w:rsid w:val="008232AA"/>
    <w:rsid w:val="00823D1D"/>
    <w:rsid w:val="00824AAA"/>
    <w:rsid w:val="00824DC0"/>
    <w:rsid w:val="00824E7F"/>
    <w:rsid w:val="0082627A"/>
    <w:rsid w:val="00831430"/>
    <w:rsid w:val="008322A9"/>
    <w:rsid w:val="008327D7"/>
    <w:rsid w:val="00833034"/>
    <w:rsid w:val="00833749"/>
    <w:rsid w:val="008405B9"/>
    <w:rsid w:val="00840825"/>
    <w:rsid w:val="00841DFB"/>
    <w:rsid w:val="00841DFE"/>
    <w:rsid w:val="00842D23"/>
    <w:rsid w:val="0084379F"/>
    <w:rsid w:val="0084475D"/>
    <w:rsid w:val="008461F5"/>
    <w:rsid w:val="00846649"/>
    <w:rsid w:val="00847877"/>
    <w:rsid w:val="008511FA"/>
    <w:rsid w:val="00853253"/>
    <w:rsid w:val="00853F9A"/>
    <w:rsid w:val="008544DA"/>
    <w:rsid w:val="0085774B"/>
    <w:rsid w:val="00857D68"/>
    <w:rsid w:val="00860073"/>
    <w:rsid w:val="00860094"/>
    <w:rsid w:val="008608C9"/>
    <w:rsid w:val="00861FF3"/>
    <w:rsid w:val="008626F8"/>
    <w:rsid w:val="00862BB5"/>
    <w:rsid w:val="00863ED4"/>
    <w:rsid w:val="008640DB"/>
    <w:rsid w:val="0086437B"/>
    <w:rsid w:val="008660C5"/>
    <w:rsid w:val="00866628"/>
    <w:rsid w:val="00867598"/>
    <w:rsid w:val="00870514"/>
    <w:rsid w:val="00870519"/>
    <w:rsid w:val="00871193"/>
    <w:rsid w:val="00871E69"/>
    <w:rsid w:val="00873E36"/>
    <w:rsid w:val="008748C8"/>
    <w:rsid w:val="00874CD1"/>
    <w:rsid w:val="00881DB9"/>
    <w:rsid w:val="00881DD6"/>
    <w:rsid w:val="008828CA"/>
    <w:rsid w:val="00882EBD"/>
    <w:rsid w:val="008843CE"/>
    <w:rsid w:val="00884B4E"/>
    <w:rsid w:val="00885C41"/>
    <w:rsid w:val="00887035"/>
    <w:rsid w:val="008920C8"/>
    <w:rsid w:val="00894F0E"/>
    <w:rsid w:val="0089698A"/>
    <w:rsid w:val="008970AB"/>
    <w:rsid w:val="00897436"/>
    <w:rsid w:val="008976F6"/>
    <w:rsid w:val="008A20BA"/>
    <w:rsid w:val="008A3420"/>
    <w:rsid w:val="008A4C1B"/>
    <w:rsid w:val="008A4D77"/>
    <w:rsid w:val="008A5AE6"/>
    <w:rsid w:val="008A5E34"/>
    <w:rsid w:val="008A7A40"/>
    <w:rsid w:val="008A7DB8"/>
    <w:rsid w:val="008B1153"/>
    <w:rsid w:val="008B125B"/>
    <w:rsid w:val="008B26C9"/>
    <w:rsid w:val="008B2B71"/>
    <w:rsid w:val="008B2C4D"/>
    <w:rsid w:val="008B2D0F"/>
    <w:rsid w:val="008B5340"/>
    <w:rsid w:val="008B7205"/>
    <w:rsid w:val="008B7670"/>
    <w:rsid w:val="008B76C1"/>
    <w:rsid w:val="008B795F"/>
    <w:rsid w:val="008C10F2"/>
    <w:rsid w:val="008C14BE"/>
    <w:rsid w:val="008C4064"/>
    <w:rsid w:val="008C4EF3"/>
    <w:rsid w:val="008C53B4"/>
    <w:rsid w:val="008C571F"/>
    <w:rsid w:val="008C5AC8"/>
    <w:rsid w:val="008C73AB"/>
    <w:rsid w:val="008D2E71"/>
    <w:rsid w:val="008D33FE"/>
    <w:rsid w:val="008D3405"/>
    <w:rsid w:val="008D40FD"/>
    <w:rsid w:val="008D483E"/>
    <w:rsid w:val="008D4F28"/>
    <w:rsid w:val="008D54BB"/>
    <w:rsid w:val="008D6DDC"/>
    <w:rsid w:val="008E102F"/>
    <w:rsid w:val="008E1439"/>
    <w:rsid w:val="008E1ED4"/>
    <w:rsid w:val="008E2034"/>
    <w:rsid w:val="008E24E5"/>
    <w:rsid w:val="008E5FD3"/>
    <w:rsid w:val="008E725C"/>
    <w:rsid w:val="008F0A3B"/>
    <w:rsid w:val="008F0D4C"/>
    <w:rsid w:val="008F1159"/>
    <w:rsid w:val="008F1FCD"/>
    <w:rsid w:val="008F24D4"/>
    <w:rsid w:val="00900645"/>
    <w:rsid w:val="0090154D"/>
    <w:rsid w:val="009032D5"/>
    <w:rsid w:val="0090475E"/>
    <w:rsid w:val="00905694"/>
    <w:rsid w:val="00905996"/>
    <w:rsid w:val="00907BD3"/>
    <w:rsid w:val="009147C4"/>
    <w:rsid w:val="00915A01"/>
    <w:rsid w:val="00915D87"/>
    <w:rsid w:val="00921B76"/>
    <w:rsid w:val="00922965"/>
    <w:rsid w:val="00924C83"/>
    <w:rsid w:val="00925A17"/>
    <w:rsid w:val="00926239"/>
    <w:rsid w:val="00930260"/>
    <w:rsid w:val="00930A31"/>
    <w:rsid w:val="0093342D"/>
    <w:rsid w:val="00935793"/>
    <w:rsid w:val="00936B2D"/>
    <w:rsid w:val="00941354"/>
    <w:rsid w:val="00941729"/>
    <w:rsid w:val="0094285F"/>
    <w:rsid w:val="00946D83"/>
    <w:rsid w:val="00947F4A"/>
    <w:rsid w:val="009509C1"/>
    <w:rsid w:val="00952313"/>
    <w:rsid w:val="00953DEC"/>
    <w:rsid w:val="00954BC5"/>
    <w:rsid w:val="00955E7C"/>
    <w:rsid w:val="009561DE"/>
    <w:rsid w:val="00956B94"/>
    <w:rsid w:val="00957A4C"/>
    <w:rsid w:val="009610B1"/>
    <w:rsid w:val="00961151"/>
    <w:rsid w:val="00961E80"/>
    <w:rsid w:val="00965DA6"/>
    <w:rsid w:val="00966E9D"/>
    <w:rsid w:val="009677E6"/>
    <w:rsid w:val="0097328E"/>
    <w:rsid w:val="009736EC"/>
    <w:rsid w:val="00974EFD"/>
    <w:rsid w:val="00977B80"/>
    <w:rsid w:val="00980381"/>
    <w:rsid w:val="0098382F"/>
    <w:rsid w:val="00987448"/>
    <w:rsid w:val="009904FD"/>
    <w:rsid w:val="00990769"/>
    <w:rsid w:val="00990BC0"/>
    <w:rsid w:val="009915B2"/>
    <w:rsid w:val="00992831"/>
    <w:rsid w:val="00994116"/>
    <w:rsid w:val="009A14B1"/>
    <w:rsid w:val="009A5160"/>
    <w:rsid w:val="009A5727"/>
    <w:rsid w:val="009A5D47"/>
    <w:rsid w:val="009A6D3C"/>
    <w:rsid w:val="009A708C"/>
    <w:rsid w:val="009A7CC6"/>
    <w:rsid w:val="009B29F1"/>
    <w:rsid w:val="009B4471"/>
    <w:rsid w:val="009B5C72"/>
    <w:rsid w:val="009B726D"/>
    <w:rsid w:val="009B7862"/>
    <w:rsid w:val="009C0A69"/>
    <w:rsid w:val="009C32BF"/>
    <w:rsid w:val="009C3B67"/>
    <w:rsid w:val="009C3B72"/>
    <w:rsid w:val="009C47B9"/>
    <w:rsid w:val="009C57E4"/>
    <w:rsid w:val="009C5CFF"/>
    <w:rsid w:val="009C7498"/>
    <w:rsid w:val="009D1472"/>
    <w:rsid w:val="009D4543"/>
    <w:rsid w:val="009D4AC3"/>
    <w:rsid w:val="009D684D"/>
    <w:rsid w:val="009D7890"/>
    <w:rsid w:val="009E004A"/>
    <w:rsid w:val="009E0B4A"/>
    <w:rsid w:val="009E2689"/>
    <w:rsid w:val="009E6B26"/>
    <w:rsid w:val="009E751D"/>
    <w:rsid w:val="009F1E01"/>
    <w:rsid w:val="009F2004"/>
    <w:rsid w:val="009F2EB8"/>
    <w:rsid w:val="009F4B65"/>
    <w:rsid w:val="009F5907"/>
    <w:rsid w:val="009F7471"/>
    <w:rsid w:val="00A002E3"/>
    <w:rsid w:val="00A00E09"/>
    <w:rsid w:val="00A03B6D"/>
    <w:rsid w:val="00A04DAC"/>
    <w:rsid w:val="00A04E66"/>
    <w:rsid w:val="00A04ECA"/>
    <w:rsid w:val="00A059E2"/>
    <w:rsid w:val="00A11034"/>
    <w:rsid w:val="00A1295A"/>
    <w:rsid w:val="00A12BAB"/>
    <w:rsid w:val="00A13282"/>
    <w:rsid w:val="00A1474B"/>
    <w:rsid w:val="00A14884"/>
    <w:rsid w:val="00A14A7C"/>
    <w:rsid w:val="00A14E32"/>
    <w:rsid w:val="00A21620"/>
    <w:rsid w:val="00A220BF"/>
    <w:rsid w:val="00A22325"/>
    <w:rsid w:val="00A239EC"/>
    <w:rsid w:val="00A24611"/>
    <w:rsid w:val="00A25727"/>
    <w:rsid w:val="00A27C7A"/>
    <w:rsid w:val="00A35C0D"/>
    <w:rsid w:val="00A365C5"/>
    <w:rsid w:val="00A402BA"/>
    <w:rsid w:val="00A409DE"/>
    <w:rsid w:val="00A43721"/>
    <w:rsid w:val="00A442F6"/>
    <w:rsid w:val="00A466BB"/>
    <w:rsid w:val="00A52107"/>
    <w:rsid w:val="00A53D4F"/>
    <w:rsid w:val="00A545EC"/>
    <w:rsid w:val="00A54966"/>
    <w:rsid w:val="00A55D4C"/>
    <w:rsid w:val="00A568D3"/>
    <w:rsid w:val="00A61A7E"/>
    <w:rsid w:val="00A62F22"/>
    <w:rsid w:val="00A666B3"/>
    <w:rsid w:val="00A71062"/>
    <w:rsid w:val="00A71A2D"/>
    <w:rsid w:val="00A72D15"/>
    <w:rsid w:val="00A72F31"/>
    <w:rsid w:val="00A752B3"/>
    <w:rsid w:val="00A801A6"/>
    <w:rsid w:val="00A81CF4"/>
    <w:rsid w:val="00A82053"/>
    <w:rsid w:val="00A822C1"/>
    <w:rsid w:val="00A82DD2"/>
    <w:rsid w:val="00A83E7C"/>
    <w:rsid w:val="00A84811"/>
    <w:rsid w:val="00A908CE"/>
    <w:rsid w:val="00A912A0"/>
    <w:rsid w:val="00A94786"/>
    <w:rsid w:val="00A94F15"/>
    <w:rsid w:val="00A9669E"/>
    <w:rsid w:val="00A97484"/>
    <w:rsid w:val="00AA196D"/>
    <w:rsid w:val="00AA1EDC"/>
    <w:rsid w:val="00AA2176"/>
    <w:rsid w:val="00AA283D"/>
    <w:rsid w:val="00AA292A"/>
    <w:rsid w:val="00AA465E"/>
    <w:rsid w:val="00AA47B1"/>
    <w:rsid w:val="00AB147E"/>
    <w:rsid w:val="00AB2830"/>
    <w:rsid w:val="00AB296D"/>
    <w:rsid w:val="00AB3908"/>
    <w:rsid w:val="00AB4844"/>
    <w:rsid w:val="00AB4EC0"/>
    <w:rsid w:val="00AB5690"/>
    <w:rsid w:val="00AB732E"/>
    <w:rsid w:val="00AC10EC"/>
    <w:rsid w:val="00AC1264"/>
    <w:rsid w:val="00AC2337"/>
    <w:rsid w:val="00AC2A28"/>
    <w:rsid w:val="00AC5068"/>
    <w:rsid w:val="00AC5ECE"/>
    <w:rsid w:val="00AD0A8E"/>
    <w:rsid w:val="00AD0EF2"/>
    <w:rsid w:val="00AD1766"/>
    <w:rsid w:val="00AD1B4E"/>
    <w:rsid w:val="00AD1F3D"/>
    <w:rsid w:val="00AD70D9"/>
    <w:rsid w:val="00AD758A"/>
    <w:rsid w:val="00AD7AD1"/>
    <w:rsid w:val="00AE0D8B"/>
    <w:rsid w:val="00AE0F84"/>
    <w:rsid w:val="00AE1052"/>
    <w:rsid w:val="00AE1482"/>
    <w:rsid w:val="00AE26FA"/>
    <w:rsid w:val="00AE2F6E"/>
    <w:rsid w:val="00AE36EB"/>
    <w:rsid w:val="00AE43A2"/>
    <w:rsid w:val="00AE6821"/>
    <w:rsid w:val="00AE735E"/>
    <w:rsid w:val="00AF0C98"/>
    <w:rsid w:val="00AF248E"/>
    <w:rsid w:val="00AF4139"/>
    <w:rsid w:val="00AF44B7"/>
    <w:rsid w:val="00AF5ED4"/>
    <w:rsid w:val="00AF62E9"/>
    <w:rsid w:val="00AF7EEB"/>
    <w:rsid w:val="00B0067D"/>
    <w:rsid w:val="00B01581"/>
    <w:rsid w:val="00B02B6C"/>
    <w:rsid w:val="00B03064"/>
    <w:rsid w:val="00B03B2D"/>
    <w:rsid w:val="00B04158"/>
    <w:rsid w:val="00B07D66"/>
    <w:rsid w:val="00B134B2"/>
    <w:rsid w:val="00B13FA9"/>
    <w:rsid w:val="00B14118"/>
    <w:rsid w:val="00B14D17"/>
    <w:rsid w:val="00B17027"/>
    <w:rsid w:val="00B203DB"/>
    <w:rsid w:val="00B20DAD"/>
    <w:rsid w:val="00B22C62"/>
    <w:rsid w:val="00B239CE"/>
    <w:rsid w:val="00B23D82"/>
    <w:rsid w:val="00B23F41"/>
    <w:rsid w:val="00B25078"/>
    <w:rsid w:val="00B269F5"/>
    <w:rsid w:val="00B26E67"/>
    <w:rsid w:val="00B27415"/>
    <w:rsid w:val="00B307BF"/>
    <w:rsid w:val="00B30AA7"/>
    <w:rsid w:val="00B32664"/>
    <w:rsid w:val="00B32709"/>
    <w:rsid w:val="00B335DA"/>
    <w:rsid w:val="00B33D0E"/>
    <w:rsid w:val="00B33FA4"/>
    <w:rsid w:val="00B34AA1"/>
    <w:rsid w:val="00B34F2F"/>
    <w:rsid w:val="00B36C80"/>
    <w:rsid w:val="00B36F4D"/>
    <w:rsid w:val="00B4109D"/>
    <w:rsid w:val="00B413A5"/>
    <w:rsid w:val="00B41E24"/>
    <w:rsid w:val="00B42478"/>
    <w:rsid w:val="00B4272A"/>
    <w:rsid w:val="00B433B3"/>
    <w:rsid w:val="00B44762"/>
    <w:rsid w:val="00B44DDD"/>
    <w:rsid w:val="00B46920"/>
    <w:rsid w:val="00B469AA"/>
    <w:rsid w:val="00B5090A"/>
    <w:rsid w:val="00B516DD"/>
    <w:rsid w:val="00B51D94"/>
    <w:rsid w:val="00B52088"/>
    <w:rsid w:val="00B53B38"/>
    <w:rsid w:val="00B54859"/>
    <w:rsid w:val="00B54BB3"/>
    <w:rsid w:val="00B54CD9"/>
    <w:rsid w:val="00B568C3"/>
    <w:rsid w:val="00B57E43"/>
    <w:rsid w:val="00B60556"/>
    <w:rsid w:val="00B614DF"/>
    <w:rsid w:val="00B61643"/>
    <w:rsid w:val="00B6246D"/>
    <w:rsid w:val="00B62BC7"/>
    <w:rsid w:val="00B6337B"/>
    <w:rsid w:val="00B63B69"/>
    <w:rsid w:val="00B64404"/>
    <w:rsid w:val="00B66C91"/>
    <w:rsid w:val="00B674BE"/>
    <w:rsid w:val="00B67DC3"/>
    <w:rsid w:val="00B70987"/>
    <w:rsid w:val="00B71AB0"/>
    <w:rsid w:val="00B72CE2"/>
    <w:rsid w:val="00B76E95"/>
    <w:rsid w:val="00B80303"/>
    <w:rsid w:val="00B80C8C"/>
    <w:rsid w:val="00B86977"/>
    <w:rsid w:val="00B86D1C"/>
    <w:rsid w:val="00B86DF6"/>
    <w:rsid w:val="00B876CE"/>
    <w:rsid w:val="00B908E7"/>
    <w:rsid w:val="00B91B90"/>
    <w:rsid w:val="00B926A2"/>
    <w:rsid w:val="00B92A9B"/>
    <w:rsid w:val="00B941C6"/>
    <w:rsid w:val="00B97588"/>
    <w:rsid w:val="00BA2863"/>
    <w:rsid w:val="00BA2E8D"/>
    <w:rsid w:val="00BA4406"/>
    <w:rsid w:val="00BA51F3"/>
    <w:rsid w:val="00BB0448"/>
    <w:rsid w:val="00BB0EF6"/>
    <w:rsid w:val="00BB25C9"/>
    <w:rsid w:val="00BB35C0"/>
    <w:rsid w:val="00BB6122"/>
    <w:rsid w:val="00BB62FA"/>
    <w:rsid w:val="00BC12A1"/>
    <w:rsid w:val="00BC1C1D"/>
    <w:rsid w:val="00BC2D5C"/>
    <w:rsid w:val="00BC32E8"/>
    <w:rsid w:val="00BC410A"/>
    <w:rsid w:val="00BC483C"/>
    <w:rsid w:val="00BC4B1F"/>
    <w:rsid w:val="00BC4F8A"/>
    <w:rsid w:val="00BC57A6"/>
    <w:rsid w:val="00BC6724"/>
    <w:rsid w:val="00BC7A75"/>
    <w:rsid w:val="00BC7C57"/>
    <w:rsid w:val="00BD17B7"/>
    <w:rsid w:val="00BD1BFB"/>
    <w:rsid w:val="00BD1FC2"/>
    <w:rsid w:val="00BD269A"/>
    <w:rsid w:val="00BD56F6"/>
    <w:rsid w:val="00BD619A"/>
    <w:rsid w:val="00BD75B1"/>
    <w:rsid w:val="00BD77A7"/>
    <w:rsid w:val="00BD7E08"/>
    <w:rsid w:val="00BE1EAA"/>
    <w:rsid w:val="00BE292F"/>
    <w:rsid w:val="00BE5248"/>
    <w:rsid w:val="00BF04BB"/>
    <w:rsid w:val="00BF121B"/>
    <w:rsid w:val="00BF1C28"/>
    <w:rsid w:val="00BF262A"/>
    <w:rsid w:val="00BF3B91"/>
    <w:rsid w:val="00BF476C"/>
    <w:rsid w:val="00BF5006"/>
    <w:rsid w:val="00BF59CB"/>
    <w:rsid w:val="00BF600D"/>
    <w:rsid w:val="00BF6DF6"/>
    <w:rsid w:val="00BF6FB0"/>
    <w:rsid w:val="00BF6FB4"/>
    <w:rsid w:val="00C00EDF"/>
    <w:rsid w:val="00C01686"/>
    <w:rsid w:val="00C017D6"/>
    <w:rsid w:val="00C01C4A"/>
    <w:rsid w:val="00C031BA"/>
    <w:rsid w:val="00C03934"/>
    <w:rsid w:val="00C0757F"/>
    <w:rsid w:val="00C10485"/>
    <w:rsid w:val="00C11EBC"/>
    <w:rsid w:val="00C11F11"/>
    <w:rsid w:val="00C129A9"/>
    <w:rsid w:val="00C12F32"/>
    <w:rsid w:val="00C143C9"/>
    <w:rsid w:val="00C155E1"/>
    <w:rsid w:val="00C15610"/>
    <w:rsid w:val="00C169F5"/>
    <w:rsid w:val="00C20E1E"/>
    <w:rsid w:val="00C2120D"/>
    <w:rsid w:val="00C21A70"/>
    <w:rsid w:val="00C226B1"/>
    <w:rsid w:val="00C24917"/>
    <w:rsid w:val="00C25209"/>
    <w:rsid w:val="00C259A2"/>
    <w:rsid w:val="00C25A82"/>
    <w:rsid w:val="00C25D4E"/>
    <w:rsid w:val="00C2794D"/>
    <w:rsid w:val="00C27F02"/>
    <w:rsid w:val="00C30B44"/>
    <w:rsid w:val="00C32C7C"/>
    <w:rsid w:val="00C36B0E"/>
    <w:rsid w:val="00C40C70"/>
    <w:rsid w:val="00C4225C"/>
    <w:rsid w:val="00C452AD"/>
    <w:rsid w:val="00C4733A"/>
    <w:rsid w:val="00C47664"/>
    <w:rsid w:val="00C502D9"/>
    <w:rsid w:val="00C50557"/>
    <w:rsid w:val="00C50B75"/>
    <w:rsid w:val="00C512CE"/>
    <w:rsid w:val="00C52C43"/>
    <w:rsid w:val="00C546D7"/>
    <w:rsid w:val="00C55390"/>
    <w:rsid w:val="00C5725E"/>
    <w:rsid w:val="00C604A3"/>
    <w:rsid w:val="00C62E02"/>
    <w:rsid w:val="00C6393B"/>
    <w:rsid w:val="00C645D4"/>
    <w:rsid w:val="00C65028"/>
    <w:rsid w:val="00C65C33"/>
    <w:rsid w:val="00C65CB5"/>
    <w:rsid w:val="00C65D3B"/>
    <w:rsid w:val="00C675AF"/>
    <w:rsid w:val="00C705C8"/>
    <w:rsid w:val="00C70F5E"/>
    <w:rsid w:val="00C714A7"/>
    <w:rsid w:val="00C72891"/>
    <w:rsid w:val="00C778F9"/>
    <w:rsid w:val="00C81D18"/>
    <w:rsid w:val="00C83B49"/>
    <w:rsid w:val="00C84A4A"/>
    <w:rsid w:val="00C856CF"/>
    <w:rsid w:val="00C86C6D"/>
    <w:rsid w:val="00C86DC5"/>
    <w:rsid w:val="00C86ECD"/>
    <w:rsid w:val="00C87583"/>
    <w:rsid w:val="00C879A4"/>
    <w:rsid w:val="00C92399"/>
    <w:rsid w:val="00C92D9C"/>
    <w:rsid w:val="00C93995"/>
    <w:rsid w:val="00C95191"/>
    <w:rsid w:val="00C9538D"/>
    <w:rsid w:val="00C96A69"/>
    <w:rsid w:val="00C96C8D"/>
    <w:rsid w:val="00CA0410"/>
    <w:rsid w:val="00CA0F6C"/>
    <w:rsid w:val="00CA10C5"/>
    <w:rsid w:val="00CA1F75"/>
    <w:rsid w:val="00CA6286"/>
    <w:rsid w:val="00CA7E45"/>
    <w:rsid w:val="00CB4039"/>
    <w:rsid w:val="00CB56D0"/>
    <w:rsid w:val="00CB61A6"/>
    <w:rsid w:val="00CB61BC"/>
    <w:rsid w:val="00CB6741"/>
    <w:rsid w:val="00CB686F"/>
    <w:rsid w:val="00CB7A65"/>
    <w:rsid w:val="00CC0302"/>
    <w:rsid w:val="00CC06B5"/>
    <w:rsid w:val="00CC0B68"/>
    <w:rsid w:val="00CC2914"/>
    <w:rsid w:val="00CC4344"/>
    <w:rsid w:val="00CC4DDD"/>
    <w:rsid w:val="00CC630A"/>
    <w:rsid w:val="00CC7167"/>
    <w:rsid w:val="00CC7F4E"/>
    <w:rsid w:val="00CD0739"/>
    <w:rsid w:val="00CD1188"/>
    <w:rsid w:val="00CD159B"/>
    <w:rsid w:val="00CD23E4"/>
    <w:rsid w:val="00CD32A0"/>
    <w:rsid w:val="00CD57B2"/>
    <w:rsid w:val="00CD6345"/>
    <w:rsid w:val="00CD77E9"/>
    <w:rsid w:val="00CE1009"/>
    <w:rsid w:val="00CE1010"/>
    <w:rsid w:val="00CE1AFE"/>
    <w:rsid w:val="00CE368A"/>
    <w:rsid w:val="00CE3778"/>
    <w:rsid w:val="00CE384D"/>
    <w:rsid w:val="00CE4C1B"/>
    <w:rsid w:val="00CE521C"/>
    <w:rsid w:val="00CE7060"/>
    <w:rsid w:val="00CF0AD4"/>
    <w:rsid w:val="00CF129D"/>
    <w:rsid w:val="00CF3357"/>
    <w:rsid w:val="00CF3957"/>
    <w:rsid w:val="00CF3A6A"/>
    <w:rsid w:val="00CF49CD"/>
    <w:rsid w:val="00CF57D4"/>
    <w:rsid w:val="00D00A13"/>
    <w:rsid w:val="00D0281B"/>
    <w:rsid w:val="00D03360"/>
    <w:rsid w:val="00D03FA6"/>
    <w:rsid w:val="00D049FD"/>
    <w:rsid w:val="00D04DFA"/>
    <w:rsid w:val="00D0550D"/>
    <w:rsid w:val="00D06385"/>
    <w:rsid w:val="00D069A6"/>
    <w:rsid w:val="00D07F6D"/>
    <w:rsid w:val="00D1067C"/>
    <w:rsid w:val="00D123FC"/>
    <w:rsid w:val="00D12570"/>
    <w:rsid w:val="00D12C85"/>
    <w:rsid w:val="00D13C92"/>
    <w:rsid w:val="00D16E68"/>
    <w:rsid w:val="00D16FF4"/>
    <w:rsid w:val="00D220B3"/>
    <w:rsid w:val="00D23A2C"/>
    <w:rsid w:val="00D23CD3"/>
    <w:rsid w:val="00D23D9C"/>
    <w:rsid w:val="00D24816"/>
    <w:rsid w:val="00D254FB"/>
    <w:rsid w:val="00D2689A"/>
    <w:rsid w:val="00D27097"/>
    <w:rsid w:val="00D27117"/>
    <w:rsid w:val="00D3414C"/>
    <w:rsid w:val="00D35E89"/>
    <w:rsid w:val="00D408FD"/>
    <w:rsid w:val="00D4216C"/>
    <w:rsid w:val="00D445B7"/>
    <w:rsid w:val="00D4555E"/>
    <w:rsid w:val="00D45742"/>
    <w:rsid w:val="00D45909"/>
    <w:rsid w:val="00D479DD"/>
    <w:rsid w:val="00D510E2"/>
    <w:rsid w:val="00D52586"/>
    <w:rsid w:val="00D53FEB"/>
    <w:rsid w:val="00D55570"/>
    <w:rsid w:val="00D55AB9"/>
    <w:rsid w:val="00D564F6"/>
    <w:rsid w:val="00D56654"/>
    <w:rsid w:val="00D56EDD"/>
    <w:rsid w:val="00D57F92"/>
    <w:rsid w:val="00D60365"/>
    <w:rsid w:val="00D61865"/>
    <w:rsid w:val="00D62A4F"/>
    <w:rsid w:val="00D63579"/>
    <w:rsid w:val="00D658CC"/>
    <w:rsid w:val="00D662A8"/>
    <w:rsid w:val="00D67595"/>
    <w:rsid w:val="00D72189"/>
    <w:rsid w:val="00D7590A"/>
    <w:rsid w:val="00D76344"/>
    <w:rsid w:val="00D7699A"/>
    <w:rsid w:val="00D76FF7"/>
    <w:rsid w:val="00D7792A"/>
    <w:rsid w:val="00D8056F"/>
    <w:rsid w:val="00D805ED"/>
    <w:rsid w:val="00D83534"/>
    <w:rsid w:val="00D837A5"/>
    <w:rsid w:val="00D83F7B"/>
    <w:rsid w:val="00D83F81"/>
    <w:rsid w:val="00D85113"/>
    <w:rsid w:val="00D904A9"/>
    <w:rsid w:val="00D9061D"/>
    <w:rsid w:val="00D906FD"/>
    <w:rsid w:val="00D967C9"/>
    <w:rsid w:val="00D967ED"/>
    <w:rsid w:val="00D96BBF"/>
    <w:rsid w:val="00DA1430"/>
    <w:rsid w:val="00DA272A"/>
    <w:rsid w:val="00DA3501"/>
    <w:rsid w:val="00DA5B54"/>
    <w:rsid w:val="00DA6B0F"/>
    <w:rsid w:val="00DA70FD"/>
    <w:rsid w:val="00DA72FB"/>
    <w:rsid w:val="00DA7E6A"/>
    <w:rsid w:val="00DB1F30"/>
    <w:rsid w:val="00DB22CF"/>
    <w:rsid w:val="00DB2779"/>
    <w:rsid w:val="00DB293C"/>
    <w:rsid w:val="00DB29C2"/>
    <w:rsid w:val="00DB2C9A"/>
    <w:rsid w:val="00DB3052"/>
    <w:rsid w:val="00DB463D"/>
    <w:rsid w:val="00DB4CE4"/>
    <w:rsid w:val="00DB6847"/>
    <w:rsid w:val="00DB790E"/>
    <w:rsid w:val="00DC0049"/>
    <w:rsid w:val="00DC0746"/>
    <w:rsid w:val="00DC1E8C"/>
    <w:rsid w:val="00DC24B2"/>
    <w:rsid w:val="00DC40CB"/>
    <w:rsid w:val="00DC43E7"/>
    <w:rsid w:val="00DC55FA"/>
    <w:rsid w:val="00DC5A7C"/>
    <w:rsid w:val="00DC70FB"/>
    <w:rsid w:val="00DD010E"/>
    <w:rsid w:val="00DD1EFC"/>
    <w:rsid w:val="00DD382E"/>
    <w:rsid w:val="00DD3A99"/>
    <w:rsid w:val="00DD3B7F"/>
    <w:rsid w:val="00DD5C4B"/>
    <w:rsid w:val="00DE0914"/>
    <w:rsid w:val="00DE2126"/>
    <w:rsid w:val="00DE21C4"/>
    <w:rsid w:val="00DE281B"/>
    <w:rsid w:val="00DE2DEF"/>
    <w:rsid w:val="00DE5653"/>
    <w:rsid w:val="00DE5C6D"/>
    <w:rsid w:val="00DE6C37"/>
    <w:rsid w:val="00DF031D"/>
    <w:rsid w:val="00DF0ADA"/>
    <w:rsid w:val="00DF0D95"/>
    <w:rsid w:val="00DF1666"/>
    <w:rsid w:val="00DF3EA7"/>
    <w:rsid w:val="00DF43F7"/>
    <w:rsid w:val="00DF6A80"/>
    <w:rsid w:val="00DF7734"/>
    <w:rsid w:val="00DF7E3B"/>
    <w:rsid w:val="00E01D67"/>
    <w:rsid w:val="00E02B27"/>
    <w:rsid w:val="00E03105"/>
    <w:rsid w:val="00E04222"/>
    <w:rsid w:val="00E05362"/>
    <w:rsid w:val="00E074AB"/>
    <w:rsid w:val="00E10315"/>
    <w:rsid w:val="00E116B0"/>
    <w:rsid w:val="00E11836"/>
    <w:rsid w:val="00E11E23"/>
    <w:rsid w:val="00E12873"/>
    <w:rsid w:val="00E1308B"/>
    <w:rsid w:val="00E165E1"/>
    <w:rsid w:val="00E16DDB"/>
    <w:rsid w:val="00E17812"/>
    <w:rsid w:val="00E17E49"/>
    <w:rsid w:val="00E20AEC"/>
    <w:rsid w:val="00E21E53"/>
    <w:rsid w:val="00E243C8"/>
    <w:rsid w:val="00E25234"/>
    <w:rsid w:val="00E25BA7"/>
    <w:rsid w:val="00E2688C"/>
    <w:rsid w:val="00E27E91"/>
    <w:rsid w:val="00E30A36"/>
    <w:rsid w:val="00E31535"/>
    <w:rsid w:val="00E318F5"/>
    <w:rsid w:val="00E33978"/>
    <w:rsid w:val="00E346BC"/>
    <w:rsid w:val="00E35ABC"/>
    <w:rsid w:val="00E36BC7"/>
    <w:rsid w:val="00E372A9"/>
    <w:rsid w:val="00E37392"/>
    <w:rsid w:val="00E373B1"/>
    <w:rsid w:val="00E4010A"/>
    <w:rsid w:val="00E40217"/>
    <w:rsid w:val="00E40BC3"/>
    <w:rsid w:val="00E42BDF"/>
    <w:rsid w:val="00E432AE"/>
    <w:rsid w:val="00E434E6"/>
    <w:rsid w:val="00E453C2"/>
    <w:rsid w:val="00E47535"/>
    <w:rsid w:val="00E50BEC"/>
    <w:rsid w:val="00E515FC"/>
    <w:rsid w:val="00E5367A"/>
    <w:rsid w:val="00E545F1"/>
    <w:rsid w:val="00E54C6F"/>
    <w:rsid w:val="00E55510"/>
    <w:rsid w:val="00E60224"/>
    <w:rsid w:val="00E60303"/>
    <w:rsid w:val="00E60B37"/>
    <w:rsid w:val="00E61D0F"/>
    <w:rsid w:val="00E642DA"/>
    <w:rsid w:val="00E64725"/>
    <w:rsid w:val="00E64841"/>
    <w:rsid w:val="00E658B5"/>
    <w:rsid w:val="00E67C72"/>
    <w:rsid w:val="00E710A6"/>
    <w:rsid w:val="00E71CFB"/>
    <w:rsid w:val="00E72E0B"/>
    <w:rsid w:val="00E730E3"/>
    <w:rsid w:val="00E73E34"/>
    <w:rsid w:val="00E7467D"/>
    <w:rsid w:val="00E74CCA"/>
    <w:rsid w:val="00E751AC"/>
    <w:rsid w:val="00E832E9"/>
    <w:rsid w:val="00E8349A"/>
    <w:rsid w:val="00E83C24"/>
    <w:rsid w:val="00E83EF1"/>
    <w:rsid w:val="00E85247"/>
    <w:rsid w:val="00E85350"/>
    <w:rsid w:val="00E863EF"/>
    <w:rsid w:val="00E864C5"/>
    <w:rsid w:val="00E867B9"/>
    <w:rsid w:val="00E90365"/>
    <w:rsid w:val="00E90AAD"/>
    <w:rsid w:val="00E91AD4"/>
    <w:rsid w:val="00E91CFC"/>
    <w:rsid w:val="00E93095"/>
    <w:rsid w:val="00E930D3"/>
    <w:rsid w:val="00E9370F"/>
    <w:rsid w:val="00E93B2E"/>
    <w:rsid w:val="00E93B8B"/>
    <w:rsid w:val="00E94B10"/>
    <w:rsid w:val="00E96AA1"/>
    <w:rsid w:val="00E97D66"/>
    <w:rsid w:val="00E97EB2"/>
    <w:rsid w:val="00EA0487"/>
    <w:rsid w:val="00EA082C"/>
    <w:rsid w:val="00EA181E"/>
    <w:rsid w:val="00EA1CE9"/>
    <w:rsid w:val="00EA2986"/>
    <w:rsid w:val="00EA4215"/>
    <w:rsid w:val="00EA7A04"/>
    <w:rsid w:val="00EA7D30"/>
    <w:rsid w:val="00EB1980"/>
    <w:rsid w:val="00EB2A5C"/>
    <w:rsid w:val="00EB3D4A"/>
    <w:rsid w:val="00EB40D1"/>
    <w:rsid w:val="00EB4CCD"/>
    <w:rsid w:val="00EB500E"/>
    <w:rsid w:val="00EB62CE"/>
    <w:rsid w:val="00EB695C"/>
    <w:rsid w:val="00EB7E4A"/>
    <w:rsid w:val="00EC0F52"/>
    <w:rsid w:val="00EC1573"/>
    <w:rsid w:val="00EC21CE"/>
    <w:rsid w:val="00EC507C"/>
    <w:rsid w:val="00EC5845"/>
    <w:rsid w:val="00EC7AB5"/>
    <w:rsid w:val="00ED23FC"/>
    <w:rsid w:val="00ED2B71"/>
    <w:rsid w:val="00ED36A0"/>
    <w:rsid w:val="00ED3BE3"/>
    <w:rsid w:val="00ED75DF"/>
    <w:rsid w:val="00ED7D89"/>
    <w:rsid w:val="00EE0120"/>
    <w:rsid w:val="00EE0B28"/>
    <w:rsid w:val="00EE168D"/>
    <w:rsid w:val="00EE1EDD"/>
    <w:rsid w:val="00EE3437"/>
    <w:rsid w:val="00EE34EF"/>
    <w:rsid w:val="00EE3AC7"/>
    <w:rsid w:val="00EE6160"/>
    <w:rsid w:val="00EE695A"/>
    <w:rsid w:val="00EE769F"/>
    <w:rsid w:val="00EE79CF"/>
    <w:rsid w:val="00EF13E9"/>
    <w:rsid w:val="00EF5AA9"/>
    <w:rsid w:val="00F0088D"/>
    <w:rsid w:val="00F02CBF"/>
    <w:rsid w:val="00F03B33"/>
    <w:rsid w:val="00F0471D"/>
    <w:rsid w:val="00F04A37"/>
    <w:rsid w:val="00F05875"/>
    <w:rsid w:val="00F0667E"/>
    <w:rsid w:val="00F0767C"/>
    <w:rsid w:val="00F07AFA"/>
    <w:rsid w:val="00F12A1D"/>
    <w:rsid w:val="00F1420B"/>
    <w:rsid w:val="00F17396"/>
    <w:rsid w:val="00F20029"/>
    <w:rsid w:val="00F2049F"/>
    <w:rsid w:val="00F22ED8"/>
    <w:rsid w:val="00F25EE0"/>
    <w:rsid w:val="00F260B0"/>
    <w:rsid w:val="00F2681E"/>
    <w:rsid w:val="00F26D16"/>
    <w:rsid w:val="00F321CC"/>
    <w:rsid w:val="00F321F7"/>
    <w:rsid w:val="00F325D0"/>
    <w:rsid w:val="00F33114"/>
    <w:rsid w:val="00F33321"/>
    <w:rsid w:val="00F335D2"/>
    <w:rsid w:val="00F33E86"/>
    <w:rsid w:val="00F33EBF"/>
    <w:rsid w:val="00F41561"/>
    <w:rsid w:val="00F41E80"/>
    <w:rsid w:val="00F425AC"/>
    <w:rsid w:val="00F45427"/>
    <w:rsid w:val="00F45D8F"/>
    <w:rsid w:val="00F467E0"/>
    <w:rsid w:val="00F50E86"/>
    <w:rsid w:val="00F50E96"/>
    <w:rsid w:val="00F5119B"/>
    <w:rsid w:val="00F5252D"/>
    <w:rsid w:val="00F5333C"/>
    <w:rsid w:val="00F5674D"/>
    <w:rsid w:val="00F605D9"/>
    <w:rsid w:val="00F62B8B"/>
    <w:rsid w:val="00F638B6"/>
    <w:rsid w:val="00F64782"/>
    <w:rsid w:val="00F6556D"/>
    <w:rsid w:val="00F708A0"/>
    <w:rsid w:val="00F721DF"/>
    <w:rsid w:val="00F72724"/>
    <w:rsid w:val="00F748EF"/>
    <w:rsid w:val="00F74AC0"/>
    <w:rsid w:val="00F75257"/>
    <w:rsid w:val="00F76580"/>
    <w:rsid w:val="00F76BC9"/>
    <w:rsid w:val="00F779E6"/>
    <w:rsid w:val="00F80E31"/>
    <w:rsid w:val="00F81EC2"/>
    <w:rsid w:val="00F8418E"/>
    <w:rsid w:val="00F85791"/>
    <w:rsid w:val="00F85D98"/>
    <w:rsid w:val="00F87404"/>
    <w:rsid w:val="00F9015E"/>
    <w:rsid w:val="00F90EB8"/>
    <w:rsid w:val="00F90F13"/>
    <w:rsid w:val="00F90FC6"/>
    <w:rsid w:val="00F911D1"/>
    <w:rsid w:val="00F91D0A"/>
    <w:rsid w:val="00F92644"/>
    <w:rsid w:val="00F92C53"/>
    <w:rsid w:val="00F933CC"/>
    <w:rsid w:val="00F9654A"/>
    <w:rsid w:val="00F977B4"/>
    <w:rsid w:val="00FA154D"/>
    <w:rsid w:val="00FA370F"/>
    <w:rsid w:val="00FA3F5D"/>
    <w:rsid w:val="00FA5D14"/>
    <w:rsid w:val="00FA6C7B"/>
    <w:rsid w:val="00FA70EC"/>
    <w:rsid w:val="00FA7A34"/>
    <w:rsid w:val="00FB35EA"/>
    <w:rsid w:val="00FB4B86"/>
    <w:rsid w:val="00FB56CA"/>
    <w:rsid w:val="00FB5D74"/>
    <w:rsid w:val="00FB66A6"/>
    <w:rsid w:val="00FB7274"/>
    <w:rsid w:val="00FC3E93"/>
    <w:rsid w:val="00FC6375"/>
    <w:rsid w:val="00FC6466"/>
    <w:rsid w:val="00FC74CF"/>
    <w:rsid w:val="00FD2122"/>
    <w:rsid w:val="00FD2EC9"/>
    <w:rsid w:val="00FD38E0"/>
    <w:rsid w:val="00FD4BEC"/>
    <w:rsid w:val="00FD504B"/>
    <w:rsid w:val="00FD608D"/>
    <w:rsid w:val="00FD6751"/>
    <w:rsid w:val="00FD779B"/>
    <w:rsid w:val="00FD779C"/>
    <w:rsid w:val="00FE025B"/>
    <w:rsid w:val="00FE1653"/>
    <w:rsid w:val="00FE1ADF"/>
    <w:rsid w:val="00FE1C3D"/>
    <w:rsid w:val="00FE4614"/>
    <w:rsid w:val="00FE4B30"/>
    <w:rsid w:val="00FE56B7"/>
    <w:rsid w:val="00FE7315"/>
    <w:rsid w:val="00FF0E44"/>
    <w:rsid w:val="00FF10D8"/>
    <w:rsid w:val="00FF11FE"/>
    <w:rsid w:val="00FF1200"/>
    <w:rsid w:val="00FF1FA8"/>
    <w:rsid w:val="00FF35DE"/>
    <w:rsid w:val="00FF48DF"/>
    <w:rsid w:val="00FF4C1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7057-8A04-464F-BDE8-B290032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EE1EDD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E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EE1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1EDD"/>
    <w:pPr>
      <w:ind w:left="720"/>
      <w:contextualSpacing/>
    </w:pPr>
  </w:style>
  <w:style w:type="character" w:customStyle="1" w:styleId="13pt">
    <w:name w:val="Обычный + 13 pt Знак"/>
    <w:basedOn w:val="a0"/>
    <w:rsid w:val="00EE1EDD"/>
    <w:rPr>
      <w:sz w:val="26"/>
      <w:szCs w:val="26"/>
      <w:lang w:val="ru-RU" w:eastAsia="ru-RU"/>
    </w:rPr>
  </w:style>
  <w:style w:type="paragraph" w:styleId="a5">
    <w:name w:val="Normal (Web)"/>
    <w:basedOn w:val="a"/>
    <w:uiPriority w:val="99"/>
    <w:unhideWhenUsed/>
    <w:rsid w:val="00EE1ED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991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070B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013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013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3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013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1335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Strong"/>
    <w:basedOn w:val="a0"/>
    <w:uiPriority w:val="22"/>
    <w:qFormat/>
    <w:rsid w:val="00775E84"/>
    <w:rPr>
      <w:b/>
      <w:bCs/>
    </w:rPr>
  </w:style>
  <w:style w:type="paragraph" w:customStyle="1" w:styleId="indent1">
    <w:name w:val="indent_1"/>
    <w:basedOn w:val="a"/>
    <w:rsid w:val="00767AF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Директор</cp:lastModifiedBy>
  <cp:revision>11</cp:revision>
  <cp:lastPrinted>2020-11-27T04:31:00Z</cp:lastPrinted>
  <dcterms:created xsi:type="dcterms:W3CDTF">2020-11-25T09:35:00Z</dcterms:created>
  <dcterms:modified xsi:type="dcterms:W3CDTF">2020-12-17T10:37:00Z</dcterms:modified>
</cp:coreProperties>
</file>